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B0AC4" w14:textId="77777777" w:rsidR="00AA1508" w:rsidRPr="002C0AB5" w:rsidRDefault="00E56E31" w:rsidP="00AA1508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2C0AB5">
        <w:rPr>
          <w:rFonts w:hint="eastAsia"/>
          <w:sz w:val="16"/>
          <w:szCs w:val="16"/>
        </w:rPr>
        <w:t>文部科学省科学技術人材育成費補助事業「</w:t>
      </w:r>
      <w:r w:rsidRPr="002C0AB5">
        <w:rPr>
          <w:sz w:val="16"/>
          <w:szCs w:val="16"/>
        </w:rPr>
        <w:t xml:space="preserve"> ダイバーシティ研究環境実現イニシアティブ（牽引型）</w:t>
      </w:r>
      <w:r w:rsidRPr="002C0AB5">
        <w:rPr>
          <w:rFonts w:hint="eastAsia"/>
          <w:sz w:val="16"/>
          <w:szCs w:val="16"/>
        </w:rPr>
        <w:t>」</w:t>
      </w:r>
    </w:p>
    <w:p w14:paraId="4A68C516" w14:textId="77777777" w:rsidR="00DF60CC" w:rsidRPr="00BD4F19" w:rsidRDefault="00E56E31" w:rsidP="00DF60C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2024</w:t>
      </w:r>
      <w:r w:rsidR="00B56A0C" w:rsidRPr="00BD4F19">
        <w:rPr>
          <w:rFonts w:ascii="ＭＳ 明朝" w:eastAsia="ＭＳ 明朝" w:hAnsi="ＭＳ 明朝" w:hint="eastAsia"/>
          <w:sz w:val="24"/>
          <w:szCs w:val="24"/>
        </w:rPr>
        <w:t>年度</w:t>
      </w:r>
      <w:r w:rsidR="00470D97" w:rsidRPr="00BD4F1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764A6" w:rsidRPr="00BD4F19">
        <w:rPr>
          <w:rFonts w:ascii="ＭＳ 明朝" w:eastAsia="ＭＳ 明朝" w:hAnsi="ＭＳ 明朝" w:hint="eastAsia"/>
          <w:sz w:val="24"/>
          <w:szCs w:val="24"/>
        </w:rPr>
        <w:t>病児・病後児</w:t>
      </w:r>
      <w:r w:rsidR="00547626" w:rsidRPr="00BD4F19">
        <w:rPr>
          <w:rFonts w:ascii="ＭＳ 明朝" w:eastAsia="ＭＳ 明朝" w:hAnsi="ＭＳ 明朝" w:hint="eastAsia"/>
          <w:sz w:val="24"/>
          <w:szCs w:val="24"/>
        </w:rPr>
        <w:t>及び休日勤務時等の</w:t>
      </w:r>
      <w:r w:rsidR="00B56A0C" w:rsidRPr="00BD4F19">
        <w:rPr>
          <w:rFonts w:ascii="ＭＳ 明朝" w:eastAsia="ＭＳ 明朝" w:hAnsi="ＭＳ 明朝" w:hint="eastAsia"/>
          <w:sz w:val="24"/>
          <w:szCs w:val="24"/>
        </w:rPr>
        <w:t>保育支援</w:t>
      </w:r>
      <w:r w:rsidR="0032039E" w:rsidRPr="00BD4F19">
        <w:rPr>
          <w:rFonts w:ascii="ＭＳ 明朝" w:eastAsia="ＭＳ 明朝" w:hAnsi="ＭＳ 明朝" w:hint="eastAsia"/>
          <w:sz w:val="24"/>
          <w:szCs w:val="24"/>
        </w:rPr>
        <w:t>制度</w:t>
      </w:r>
      <w:r w:rsidR="00AA4400" w:rsidRPr="00BD4F19">
        <w:rPr>
          <w:rFonts w:ascii="ＭＳ 明朝" w:eastAsia="ＭＳ 明朝" w:hAnsi="ＭＳ 明朝" w:hint="eastAsia"/>
          <w:sz w:val="24"/>
          <w:szCs w:val="24"/>
        </w:rPr>
        <w:t>実施要項</w:t>
      </w:r>
    </w:p>
    <w:p w14:paraId="305DCC90" w14:textId="77777777" w:rsidR="009104C7" w:rsidRPr="00127021" w:rsidRDefault="009104C7" w:rsidP="00DF60C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97D758D" w14:textId="77777777" w:rsidR="004C5506" w:rsidRDefault="00E56E31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１．</w:t>
      </w:r>
      <w:r w:rsidR="00A40F82">
        <w:rPr>
          <w:rFonts w:ascii="ＭＳ 明朝" w:eastAsia="ＭＳ 明朝" w:hAnsi="ＭＳ 明朝" w:hint="eastAsia"/>
          <w:sz w:val="23"/>
          <w:szCs w:val="23"/>
        </w:rPr>
        <w:t>趣旨</w:t>
      </w:r>
    </w:p>
    <w:p w14:paraId="7D134F67" w14:textId="77777777" w:rsidR="00D454F1" w:rsidRDefault="00E56E31" w:rsidP="00D454F1">
      <w:pPr>
        <w:ind w:leftChars="67" w:left="141" w:firstLineChars="129" w:firstLine="297"/>
        <w:rPr>
          <w:rFonts w:ascii="ＭＳ 明朝" w:eastAsia="ＭＳ 明朝" w:hAnsi="ＭＳ 明朝"/>
          <w:sz w:val="23"/>
          <w:szCs w:val="23"/>
        </w:rPr>
      </w:pPr>
      <w:r w:rsidRPr="00AA4400">
        <w:rPr>
          <w:rFonts w:ascii="ＭＳ 明朝" w:eastAsia="ＭＳ 明朝" w:hAnsi="ＭＳ 明朝" w:hint="eastAsia"/>
          <w:sz w:val="23"/>
          <w:szCs w:val="23"/>
        </w:rPr>
        <w:t>日本医科大学</w:t>
      </w:r>
      <w:r>
        <w:rPr>
          <w:rFonts w:ascii="ＭＳ 明朝" w:eastAsia="ＭＳ 明朝" w:hAnsi="ＭＳ 明朝" w:hint="eastAsia"/>
          <w:sz w:val="23"/>
          <w:szCs w:val="23"/>
        </w:rPr>
        <w:t>（以下「本学」という。）</w:t>
      </w:r>
      <w:r w:rsidRPr="00AA4400">
        <w:rPr>
          <w:rFonts w:ascii="ＭＳ 明朝" w:eastAsia="ＭＳ 明朝" w:hAnsi="ＭＳ 明朝" w:hint="eastAsia"/>
          <w:sz w:val="23"/>
          <w:szCs w:val="23"/>
        </w:rPr>
        <w:t>に</w:t>
      </w:r>
      <w:r>
        <w:rPr>
          <w:rFonts w:ascii="ＭＳ 明朝" w:eastAsia="ＭＳ 明朝" w:hAnsi="ＭＳ 明朝" w:hint="eastAsia"/>
          <w:sz w:val="23"/>
          <w:szCs w:val="23"/>
        </w:rPr>
        <w:t>所属する</w:t>
      </w:r>
      <w:r w:rsidRPr="00AA4400">
        <w:rPr>
          <w:rFonts w:ascii="ＭＳ 明朝" w:eastAsia="ＭＳ 明朝" w:hAnsi="ＭＳ 明朝" w:hint="eastAsia"/>
          <w:sz w:val="23"/>
          <w:szCs w:val="23"/>
        </w:rPr>
        <w:t>研究</w:t>
      </w:r>
      <w:r>
        <w:rPr>
          <w:rFonts w:ascii="ＭＳ 明朝" w:eastAsia="ＭＳ 明朝" w:hAnsi="ＭＳ 明朝" w:hint="eastAsia"/>
          <w:sz w:val="23"/>
          <w:szCs w:val="23"/>
        </w:rPr>
        <w:t>者</w:t>
      </w:r>
      <w:r w:rsidRPr="00AA4400">
        <w:rPr>
          <w:rFonts w:ascii="ＭＳ 明朝" w:eastAsia="ＭＳ 明朝" w:hAnsi="ＭＳ 明朝" w:hint="eastAsia"/>
          <w:sz w:val="23"/>
          <w:szCs w:val="23"/>
        </w:rPr>
        <w:t>が、</w:t>
      </w:r>
      <w:r w:rsidR="000B654D" w:rsidRPr="00AA4400">
        <w:rPr>
          <w:rFonts w:ascii="ＭＳ 明朝" w:eastAsia="ＭＳ 明朝" w:hAnsi="ＭＳ 明朝" w:hint="eastAsia"/>
          <w:sz w:val="23"/>
          <w:szCs w:val="23"/>
        </w:rPr>
        <w:t>業務上やむを得ない理由により、</w:t>
      </w:r>
      <w:r w:rsidR="000B654D">
        <w:rPr>
          <w:rFonts w:ascii="ＭＳ 明朝" w:eastAsia="ＭＳ 明朝" w:hAnsi="ＭＳ 明朝" w:hint="eastAsia"/>
          <w:sz w:val="23"/>
          <w:szCs w:val="23"/>
        </w:rPr>
        <w:t>夜間</w:t>
      </w:r>
      <w:r w:rsidR="00584D24">
        <w:rPr>
          <w:rFonts w:ascii="ＭＳ 明朝" w:eastAsia="ＭＳ 明朝" w:hAnsi="ＭＳ 明朝" w:hint="eastAsia"/>
          <w:sz w:val="23"/>
          <w:szCs w:val="23"/>
        </w:rPr>
        <w:t>・早朝</w:t>
      </w:r>
      <w:r w:rsidR="000B654D">
        <w:rPr>
          <w:rFonts w:ascii="ＭＳ 明朝" w:eastAsia="ＭＳ 明朝" w:hAnsi="ＭＳ 明朝" w:hint="eastAsia"/>
          <w:sz w:val="23"/>
          <w:szCs w:val="23"/>
        </w:rPr>
        <w:t>保育、休日保育、病児・病後児保育</w:t>
      </w:r>
      <w:r w:rsidR="001978E0">
        <w:rPr>
          <w:rFonts w:ascii="ＭＳ 明朝" w:eastAsia="ＭＳ 明朝" w:hAnsi="ＭＳ 明朝" w:hint="eastAsia"/>
          <w:sz w:val="23"/>
          <w:szCs w:val="23"/>
        </w:rPr>
        <w:t>を利用する際に、その利用料金の一部を補助する</w:t>
      </w:r>
      <w:r w:rsidR="00D23746">
        <w:rPr>
          <w:rFonts w:ascii="ＭＳ 明朝" w:eastAsia="ＭＳ 明朝" w:hAnsi="ＭＳ 明朝" w:hint="eastAsia"/>
          <w:sz w:val="23"/>
          <w:szCs w:val="23"/>
        </w:rPr>
        <w:t>ことにより、研究活動</w:t>
      </w:r>
      <w:r w:rsidR="006C5A2A">
        <w:rPr>
          <w:rFonts w:ascii="ＭＳ 明朝" w:eastAsia="ＭＳ 明朝" w:hAnsi="ＭＳ 明朝" w:hint="eastAsia"/>
          <w:sz w:val="23"/>
          <w:szCs w:val="23"/>
        </w:rPr>
        <w:t>と</w:t>
      </w:r>
      <w:r w:rsidR="00070F19">
        <w:rPr>
          <w:rFonts w:ascii="ＭＳ 明朝" w:eastAsia="ＭＳ 明朝" w:hAnsi="ＭＳ 明朝" w:hint="eastAsia"/>
          <w:sz w:val="23"/>
          <w:szCs w:val="23"/>
        </w:rPr>
        <w:t>育児</w:t>
      </w:r>
      <w:r w:rsidR="00FB1193">
        <w:rPr>
          <w:rFonts w:ascii="ＭＳ 明朝" w:eastAsia="ＭＳ 明朝" w:hAnsi="ＭＳ 明朝" w:hint="eastAsia"/>
          <w:sz w:val="23"/>
          <w:szCs w:val="23"/>
        </w:rPr>
        <w:t>との</w:t>
      </w:r>
      <w:r w:rsidR="006C5A2A">
        <w:rPr>
          <w:rFonts w:ascii="ＭＳ 明朝" w:eastAsia="ＭＳ 明朝" w:hAnsi="ＭＳ 明朝" w:hint="eastAsia"/>
          <w:sz w:val="23"/>
          <w:szCs w:val="23"/>
        </w:rPr>
        <w:t>両立</w:t>
      </w:r>
      <w:r w:rsidR="00FB1193">
        <w:rPr>
          <w:rFonts w:ascii="ＭＳ 明朝" w:eastAsia="ＭＳ 明朝" w:hAnsi="ＭＳ 明朝" w:hint="eastAsia"/>
          <w:sz w:val="23"/>
          <w:szCs w:val="23"/>
        </w:rPr>
        <w:t>を支援</w:t>
      </w:r>
      <w:r w:rsidR="00D23746">
        <w:rPr>
          <w:rFonts w:ascii="ＭＳ 明朝" w:eastAsia="ＭＳ 明朝" w:hAnsi="ＭＳ 明朝" w:hint="eastAsia"/>
          <w:sz w:val="23"/>
          <w:szCs w:val="23"/>
        </w:rPr>
        <w:t>する</w:t>
      </w:r>
      <w:r w:rsidR="006C5A2A">
        <w:rPr>
          <w:rFonts w:ascii="ＭＳ 明朝" w:eastAsia="ＭＳ 明朝" w:hAnsi="ＭＳ 明朝" w:hint="eastAsia"/>
          <w:sz w:val="23"/>
          <w:szCs w:val="23"/>
        </w:rPr>
        <w:t>ため</w:t>
      </w:r>
      <w:r>
        <w:rPr>
          <w:rFonts w:ascii="ＭＳ 明朝" w:eastAsia="ＭＳ 明朝" w:hAnsi="ＭＳ 明朝" w:hint="eastAsia"/>
          <w:sz w:val="23"/>
          <w:szCs w:val="23"/>
        </w:rPr>
        <w:t>の制度です。</w:t>
      </w:r>
    </w:p>
    <w:p w14:paraId="68DA108F" w14:textId="77777777" w:rsidR="001978E0" w:rsidRDefault="00E56E31" w:rsidP="00D454F1">
      <w:pPr>
        <w:ind w:leftChars="67" w:left="141"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本制度は、</w:t>
      </w:r>
      <w:r w:rsidRPr="00AA4400">
        <w:rPr>
          <w:rFonts w:ascii="ＭＳ 明朝" w:eastAsia="ＭＳ 明朝" w:hAnsi="ＭＳ 明朝" w:cs="ＭＳ Ｐゴシック" w:hint="eastAsia"/>
          <w:kern w:val="0"/>
          <w:sz w:val="23"/>
          <w:szCs w:val="23"/>
          <w:shd w:val="clear" w:color="auto" w:fill="FFFFFF"/>
        </w:rPr>
        <w:t>2019</w:t>
      </w:r>
      <w:r w:rsidRPr="00AA4400">
        <w:rPr>
          <w:rFonts w:ascii="ＭＳ 明朝" w:eastAsia="ＭＳ 明朝" w:hAnsi="ＭＳ 明朝" w:cs="ＭＳ Ｐゴシック"/>
          <w:kern w:val="0"/>
          <w:sz w:val="23"/>
          <w:szCs w:val="23"/>
          <w:shd w:val="clear" w:color="auto" w:fill="FFFFFF"/>
        </w:rPr>
        <w:t>年度</w:t>
      </w:r>
      <w:r w:rsidRPr="00AA4400">
        <w:rPr>
          <w:rFonts w:ascii="ＭＳ 明朝" w:eastAsia="ＭＳ 明朝" w:hAnsi="ＭＳ 明朝" w:cs="ＭＳ Ｐゴシック" w:hint="eastAsia"/>
          <w:kern w:val="0"/>
          <w:sz w:val="23"/>
          <w:szCs w:val="23"/>
          <w:shd w:val="clear" w:color="auto" w:fill="FFFFFF"/>
        </w:rPr>
        <w:t>文部科学省科学技術人材育成費補助事業</w:t>
      </w:r>
      <w:r w:rsidRPr="00AA4400">
        <w:rPr>
          <w:rFonts w:ascii="ＭＳ 明朝" w:eastAsia="ＭＳ 明朝" w:hAnsi="ＭＳ 明朝" w:cs="ＭＳ Ｐゴシック"/>
          <w:kern w:val="0"/>
          <w:sz w:val="23"/>
          <w:szCs w:val="23"/>
          <w:shd w:val="clear" w:color="auto" w:fill="FFFFFF"/>
        </w:rPr>
        <w:t>「ダイバーシティ研究環境実現イニシアティブ（</w:t>
      </w:r>
      <w:r w:rsidRPr="00AA4400">
        <w:rPr>
          <w:rFonts w:ascii="ＭＳ 明朝" w:eastAsia="ＭＳ 明朝" w:hAnsi="ＭＳ 明朝" w:cs="ＭＳ Ｐゴシック" w:hint="eastAsia"/>
          <w:kern w:val="0"/>
          <w:sz w:val="23"/>
          <w:szCs w:val="23"/>
          <w:shd w:val="clear" w:color="auto" w:fill="FFFFFF"/>
        </w:rPr>
        <w:t>牽引</w:t>
      </w:r>
      <w:r w:rsidRPr="00AA4400">
        <w:rPr>
          <w:rFonts w:ascii="ＭＳ 明朝" w:eastAsia="ＭＳ 明朝" w:hAnsi="ＭＳ 明朝" w:cs="ＭＳ Ｐゴシック"/>
          <w:kern w:val="0"/>
          <w:sz w:val="23"/>
          <w:szCs w:val="23"/>
          <w:shd w:val="clear" w:color="auto" w:fill="FFFFFF"/>
        </w:rPr>
        <w:t>型）」</w:t>
      </w:r>
      <w:r w:rsidR="007D71F5" w:rsidRPr="007D71F5">
        <w:rPr>
          <w:rFonts w:ascii="ＭＳ 明朝" w:eastAsia="ＭＳ 明朝" w:hAnsi="ＭＳ 明朝" w:cs="ＭＳ Ｐゴシック" w:hint="eastAsia"/>
          <w:kern w:val="0"/>
          <w:sz w:val="23"/>
          <w:szCs w:val="23"/>
          <w:shd w:val="clear" w:color="auto" w:fill="FFFFFF"/>
        </w:rPr>
        <w:t>（事業実施期間2019～2024年度）</w:t>
      </w:r>
      <w:r w:rsidRPr="00AA4400">
        <w:rPr>
          <w:rFonts w:ascii="ＭＳ 明朝" w:eastAsia="ＭＳ 明朝" w:hAnsi="ＭＳ 明朝" w:cs="ＭＳ Ｐゴシック"/>
          <w:kern w:val="0"/>
          <w:sz w:val="23"/>
          <w:szCs w:val="23"/>
          <w:shd w:val="clear" w:color="auto" w:fill="FFFFFF"/>
        </w:rPr>
        <w:t>の</w:t>
      </w:r>
      <w:r>
        <w:rPr>
          <w:rFonts w:ascii="ＭＳ 明朝" w:eastAsia="ＭＳ 明朝" w:hAnsi="ＭＳ 明朝" w:cs="ＭＳ Ｐゴシック" w:hint="eastAsia"/>
          <w:kern w:val="0"/>
          <w:sz w:val="23"/>
          <w:szCs w:val="23"/>
          <w:shd w:val="clear" w:color="auto" w:fill="FFFFFF"/>
        </w:rPr>
        <w:t>採択を受け、その</w:t>
      </w:r>
      <w:r w:rsidRPr="00AA4400">
        <w:rPr>
          <w:rFonts w:ascii="ＭＳ 明朝" w:eastAsia="ＭＳ 明朝" w:hAnsi="ＭＳ 明朝" w:cs="ＭＳ Ｐゴシック"/>
          <w:kern w:val="0"/>
          <w:sz w:val="23"/>
          <w:szCs w:val="23"/>
          <w:shd w:val="clear" w:color="auto" w:fill="FFFFFF"/>
        </w:rPr>
        <w:t>一環として</w:t>
      </w:r>
      <w:r w:rsidRPr="00AA4400">
        <w:rPr>
          <w:rFonts w:ascii="ＭＳ 明朝" w:eastAsia="ＭＳ 明朝" w:hAnsi="ＭＳ 明朝" w:hint="eastAsia"/>
          <w:sz w:val="23"/>
          <w:szCs w:val="23"/>
        </w:rPr>
        <w:t>、</w:t>
      </w:r>
      <w:r>
        <w:rPr>
          <w:rFonts w:ascii="ＭＳ 明朝" w:eastAsia="ＭＳ 明朝" w:hAnsi="ＭＳ 明朝" w:hint="eastAsia"/>
          <w:sz w:val="23"/>
          <w:szCs w:val="23"/>
        </w:rPr>
        <w:t>2020年9月より運用を開始しました。</w:t>
      </w:r>
    </w:p>
    <w:p w14:paraId="10BA3EC1" w14:textId="77777777" w:rsidR="00EE7D33" w:rsidRPr="007D71F5" w:rsidRDefault="00EE7D33" w:rsidP="00EE7D33">
      <w:pPr>
        <w:ind w:leftChars="100" w:left="210" w:firstLineChars="100" w:firstLine="230"/>
        <w:rPr>
          <w:rFonts w:ascii="ＭＳ 明朝" w:eastAsia="ＭＳ 明朝" w:hAnsi="ＭＳ 明朝"/>
          <w:sz w:val="23"/>
          <w:szCs w:val="23"/>
        </w:rPr>
      </w:pPr>
    </w:p>
    <w:p w14:paraId="54062ECE" w14:textId="77777777" w:rsidR="001978E0" w:rsidRDefault="00E56E31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２．支援対象者</w:t>
      </w:r>
    </w:p>
    <w:p w14:paraId="0C3E73A0" w14:textId="77777777" w:rsidR="001978E0" w:rsidRDefault="00E56E31" w:rsidP="00EE7D33">
      <w:pPr>
        <w:ind w:leftChars="100" w:left="210"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本学</w:t>
      </w:r>
      <w:r w:rsidR="00A0553B">
        <w:rPr>
          <w:rFonts w:ascii="ＭＳ 明朝" w:eastAsia="ＭＳ 明朝" w:hAnsi="ＭＳ 明朝" w:hint="eastAsia"/>
          <w:sz w:val="23"/>
          <w:szCs w:val="23"/>
        </w:rPr>
        <w:t>に在職する研究に従事する</w:t>
      </w:r>
      <w:r w:rsidR="00927E67">
        <w:rPr>
          <w:rFonts w:ascii="ＭＳ 明朝" w:eastAsia="ＭＳ 明朝" w:hAnsi="ＭＳ 明朝" w:hint="eastAsia"/>
          <w:sz w:val="23"/>
          <w:szCs w:val="23"/>
        </w:rPr>
        <w:t>専任教員及びポストドクター（以下「研究者」という。）で、小学校</w:t>
      </w:r>
      <w:r w:rsidR="00A0553B">
        <w:rPr>
          <w:rFonts w:ascii="ＭＳ 明朝" w:eastAsia="ＭＳ 明朝" w:hAnsi="ＭＳ 明朝" w:hint="eastAsia"/>
          <w:sz w:val="23"/>
          <w:szCs w:val="23"/>
        </w:rPr>
        <w:t>６年</w:t>
      </w:r>
      <w:r w:rsidR="00927E67">
        <w:rPr>
          <w:rFonts w:ascii="ＭＳ 明朝" w:eastAsia="ＭＳ 明朝" w:hAnsi="ＭＳ 明朝" w:hint="eastAsia"/>
          <w:sz w:val="23"/>
          <w:szCs w:val="23"/>
        </w:rPr>
        <w:t>生</w:t>
      </w:r>
      <w:r w:rsidR="00A0553B">
        <w:rPr>
          <w:rFonts w:ascii="ＭＳ 明朝" w:eastAsia="ＭＳ 明朝" w:hAnsi="ＭＳ 明朝" w:hint="eastAsia"/>
          <w:sz w:val="23"/>
          <w:szCs w:val="23"/>
        </w:rPr>
        <w:t>までの子を養育している者。</w:t>
      </w:r>
      <w:r>
        <w:rPr>
          <w:rFonts w:ascii="ＭＳ 明朝" w:eastAsia="ＭＳ 明朝" w:hAnsi="ＭＳ 明朝" w:hint="eastAsia"/>
          <w:sz w:val="23"/>
          <w:szCs w:val="23"/>
        </w:rPr>
        <w:t>ただし、男性研究者にあっては、配偶者が大学</w:t>
      </w:r>
      <w:r w:rsidR="00A0553B">
        <w:rPr>
          <w:rFonts w:ascii="ＭＳ 明朝" w:eastAsia="ＭＳ 明朝" w:hAnsi="ＭＳ 明朝" w:hint="eastAsia"/>
          <w:sz w:val="23"/>
          <w:szCs w:val="23"/>
        </w:rPr>
        <w:t>、</w:t>
      </w:r>
      <w:r w:rsidR="00FF1A33">
        <w:rPr>
          <w:rFonts w:ascii="ＭＳ 明朝" w:eastAsia="ＭＳ 明朝" w:hAnsi="ＭＳ 明朝" w:hint="eastAsia"/>
          <w:sz w:val="23"/>
          <w:szCs w:val="23"/>
        </w:rPr>
        <w:t>大学共同利用機関、</w:t>
      </w:r>
      <w:r w:rsidR="00A0553B">
        <w:rPr>
          <w:rFonts w:ascii="ＭＳ 明朝" w:eastAsia="ＭＳ 明朝" w:hAnsi="ＭＳ 明朝" w:hint="eastAsia"/>
          <w:sz w:val="23"/>
          <w:szCs w:val="23"/>
        </w:rPr>
        <w:t>独立行政法人</w:t>
      </w:r>
      <w:r>
        <w:rPr>
          <w:rFonts w:ascii="ＭＳ 明朝" w:eastAsia="ＭＳ 明朝" w:hAnsi="ＭＳ 明朝" w:hint="eastAsia"/>
          <w:sz w:val="23"/>
          <w:szCs w:val="23"/>
        </w:rPr>
        <w:t>又は企業等で雇用されている研究に従事する者である場合に限る。</w:t>
      </w:r>
    </w:p>
    <w:p w14:paraId="52E66BFC" w14:textId="77777777" w:rsidR="00EE7D33" w:rsidRDefault="00EE7D33" w:rsidP="00EE7D33">
      <w:pPr>
        <w:ind w:leftChars="100" w:left="210" w:firstLineChars="100" w:firstLine="230"/>
        <w:rPr>
          <w:rFonts w:ascii="ＭＳ 明朝" w:eastAsia="ＭＳ 明朝" w:hAnsi="ＭＳ 明朝"/>
          <w:sz w:val="23"/>
          <w:szCs w:val="23"/>
        </w:rPr>
      </w:pPr>
    </w:p>
    <w:p w14:paraId="6CC9787D" w14:textId="77777777" w:rsidR="001978E0" w:rsidRDefault="00E56E31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３．支援対象となる保育等</w:t>
      </w:r>
    </w:p>
    <w:p w14:paraId="08203A5E" w14:textId="77777777" w:rsidR="00ED3BFB" w:rsidRPr="007A4063" w:rsidRDefault="00E56E31" w:rsidP="0077510A">
      <w:pPr>
        <w:ind w:leftChars="100" w:left="210" w:firstLineChars="100" w:firstLine="2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3"/>
          <w:szCs w:val="23"/>
        </w:rPr>
        <w:t>研究者が</w:t>
      </w:r>
      <w:r w:rsidR="00CE135E">
        <w:rPr>
          <w:rFonts w:ascii="ＭＳ 明朝" w:eastAsia="ＭＳ 明朝" w:hAnsi="ＭＳ 明朝" w:hint="eastAsia"/>
          <w:sz w:val="23"/>
          <w:szCs w:val="23"/>
        </w:rPr>
        <w:t>業務上やむを得ない理由により、</w:t>
      </w:r>
      <w:r w:rsidR="00926150">
        <w:rPr>
          <w:rFonts w:ascii="ＭＳ 明朝" w:eastAsia="ＭＳ 明朝" w:hAnsi="ＭＳ 明朝" w:hint="eastAsia"/>
          <w:sz w:val="23"/>
          <w:szCs w:val="23"/>
        </w:rPr>
        <w:t>夜間・早朝</w:t>
      </w:r>
      <w:r w:rsidR="00593A19">
        <w:rPr>
          <w:rFonts w:ascii="ＭＳ 明朝" w:eastAsia="ＭＳ 明朝" w:hAnsi="ＭＳ 明朝" w:hint="eastAsia"/>
          <w:sz w:val="23"/>
          <w:szCs w:val="23"/>
        </w:rPr>
        <w:t>保育、</w:t>
      </w:r>
      <w:r w:rsidR="00926150">
        <w:rPr>
          <w:rFonts w:ascii="ＭＳ 明朝" w:eastAsia="ＭＳ 明朝" w:hAnsi="ＭＳ 明朝" w:hint="eastAsia"/>
          <w:sz w:val="23"/>
          <w:szCs w:val="23"/>
        </w:rPr>
        <w:t>休日</w:t>
      </w:r>
      <w:r w:rsidR="00593A19">
        <w:rPr>
          <w:rFonts w:ascii="ＭＳ 明朝" w:eastAsia="ＭＳ 明朝" w:hAnsi="ＭＳ 明朝" w:hint="eastAsia"/>
          <w:sz w:val="23"/>
          <w:szCs w:val="23"/>
        </w:rPr>
        <w:t>保育</w:t>
      </w:r>
      <w:r w:rsidR="00584D24">
        <w:rPr>
          <w:rFonts w:ascii="ＭＳ 明朝" w:eastAsia="ＭＳ 明朝" w:hAnsi="ＭＳ 明朝" w:hint="eastAsia"/>
          <w:sz w:val="23"/>
          <w:szCs w:val="23"/>
        </w:rPr>
        <w:t>、</w:t>
      </w:r>
      <w:r w:rsidR="00F962D9">
        <w:rPr>
          <w:rFonts w:ascii="ＭＳ 明朝" w:eastAsia="ＭＳ 明朝" w:hAnsi="ＭＳ 明朝" w:hint="eastAsia"/>
          <w:sz w:val="23"/>
          <w:szCs w:val="23"/>
        </w:rPr>
        <w:t>病児・病後</w:t>
      </w:r>
      <w:r w:rsidR="00593A19">
        <w:rPr>
          <w:rFonts w:ascii="ＭＳ 明朝" w:eastAsia="ＭＳ 明朝" w:hAnsi="ＭＳ 明朝" w:hint="eastAsia"/>
          <w:sz w:val="23"/>
          <w:szCs w:val="23"/>
        </w:rPr>
        <w:t>児</w:t>
      </w:r>
      <w:r w:rsidR="00F962D9">
        <w:rPr>
          <w:rFonts w:ascii="ＭＳ 明朝" w:eastAsia="ＭＳ 明朝" w:hAnsi="ＭＳ 明朝" w:hint="eastAsia"/>
          <w:sz w:val="23"/>
          <w:szCs w:val="23"/>
        </w:rPr>
        <w:t>保育</w:t>
      </w:r>
      <w:r w:rsidR="00CE135E">
        <w:rPr>
          <w:rFonts w:ascii="ＭＳ 明朝" w:eastAsia="ＭＳ 明朝" w:hAnsi="ＭＳ 明朝" w:hint="eastAsia"/>
          <w:sz w:val="23"/>
          <w:szCs w:val="23"/>
        </w:rPr>
        <w:t>が必要となり、保育施設</w:t>
      </w:r>
      <w:r w:rsidR="0077510A">
        <w:rPr>
          <w:rFonts w:ascii="ＭＳ 明朝" w:eastAsia="ＭＳ 明朝" w:hAnsi="ＭＳ 明朝" w:hint="eastAsia"/>
          <w:sz w:val="23"/>
          <w:szCs w:val="23"/>
        </w:rPr>
        <w:t>又は</w:t>
      </w:r>
      <w:r w:rsidR="00D738D6">
        <w:rPr>
          <w:rFonts w:ascii="ＭＳ 明朝" w:eastAsia="ＭＳ 明朝" w:hAnsi="ＭＳ 明朝" w:hint="eastAsia"/>
          <w:sz w:val="23"/>
          <w:szCs w:val="23"/>
        </w:rPr>
        <w:t>ベビーシッター会社及び市区町村で行っている</w:t>
      </w:r>
      <w:r w:rsidR="002C231E">
        <w:rPr>
          <w:rFonts w:ascii="ＭＳ 明朝" w:eastAsia="ＭＳ 明朝" w:hAnsi="ＭＳ 明朝" w:hint="eastAsia"/>
          <w:sz w:val="23"/>
          <w:szCs w:val="23"/>
        </w:rPr>
        <w:t>ファミリー・サポート・センターのサービスを利用した場合に、本</w:t>
      </w:r>
      <w:r w:rsidR="0032039E">
        <w:rPr>
          <w:rFonts w:ascii="ＭＳ 明朝" w:eastAsia="ＭＳ 明朝" w:hAnsi="ＭＳ 明朝" w:hint="eastAsia"/>
          <w:sz w:val="23"/>
          <w:szCs w:val="23"/>
        </w:rPr>
        <w:t>制度</w:t>
      </w:r>
      <w:r w:rsidR="00D738D6">
        <w:rPr>
          <w:rFonts w:ascii="ＭＳ 明朝" w:eastAsia="ＭＳ 明朝" w:hAnsi="ＭＳ 明朝" w:hint="eastAsia"/>
          <w:sz w:val="23"/>
          <w:szCs w:val="23"/>
        </w:rPr>
        <w:t>による支援対象とする。</w:t>
      </w:r>
      <w:r>
        <w:rPr>
          <w:rFonts w:ascii="ＭＳ 明朝" w:eastAsia="ＭＳ 明朝" w:hAnsi="ＭＳ 明朝" w:hint="eastAsia"/>
          <w:sz w:val="23"/>
          <w:szCs w:val="23"/>
        </w:rPr>
        <w:t>ただし、学校法人日本医科大学が契約している</w:t>
      </w:r>
      <w:r w:rsidRPr="00F814A2">
        <w:rPr>
          <w:rFonts w:ascii="ＭＳ 明朝" w:eastAsia="ＭＳ 明朝" w:hAnsi="ＭＳ 明朝" w:hint="eastAsia"/>
          <w:sz w:val="23"/>
          <w:szCs w:val="23"/>
        </w:rPr>
        <w:t>ベビーシッター派遣病児保育支援事業</w:t>
      </w:r>
      <w:r>
        <w:rPr>
          <w:rFonts w:ascii="ＭＳ 明朝" w:eastAsia="ＭＳ 明朝" w:hAnsi="ＭＳ 明朝" w:hint="eastAsia"/>
          <w:sz w:val="23"/>
          <w:szCs w:val="23"/>
        </w:rPr>
        <w:t>及び公益社団法人全国保育サービス協会</w:t>
      </w:r>
      <w:r w:rsidRPr="007A4063">
        <w:rPr>
          <w:rFonts w:ascii="ＭＳ 明朝" w:eastAsia="ＭＳ 明朝" w:hAnsi="ＭＳ 明朝" w:hint="eastAsia"/>
          <w:sz w:val="22"/>
        </w:rPr>
        <w:t>が</w:t>
      </w:r>
      <w:r w:rsidR="007A4063">
        <w:rPr>
          <w:rFonts w:ascii="ＭＳ 明朝" w:eastAsia="ＭＳ 明朝" w:hAnsi="ＭＳ 明朝" w:hint="eastAsia"/>
          <w:sz w:val="22"/>
        </w:rPr>
        <w:t>実施する</w:t>
      </w:r>
      <w:r w:rsidR="007A4063" w:rsidRPr="007B615C">
        <w:rPr>
          <w:rFonts w:ascii="ＭＳ 明朝" w:eastAsia="ＭＳ 明朝" w:hAnsi="ＭＳ 明朝" w:hint="eastAsia"/>
          <w:sz w:val="23"/>
          <w:szCs w:val="23"/>
          <w:shd w:val="clear" w:color="auto" w:fill="FFFFFF"/>
        </w:rPr>
        <w:t>ベビーシッター派遣事業の</w:t>
      </w:r>
      <w:r w:rsidRPr="007A4063">
        <w:rPr>
          <w:rFonts w:ascii="ＭＳ 明朝" w:eastAsia="ＭＳ 明朝" w:hAnsi="ＭＳ 明朝" w:hint="eastAsia"/>
          <w:sz w:val="22"/>
        </w:rPr>
        <w:t>割引券を利用した</w:t>
      </w:r>
      <w:r w:rsidRPr="007B6234">
        <w:rPr>
          <w:rFonts w:ascii="ＭＳ 明朝" w:eastAsia="ＭＳ 明朝" w:hAnsi="ＭＳ 明朝" w:hint="eastAsia"/>
          <w:sz w:val="23"/>
          <w:szCs w:val="23"/>
        </w:rPr>
        <w:t>場合は、</w:t>
      </w:r>
      <w:r w:rsidR="002C231E">
        <w:rPr>
          <w:rFonts w:ascii="ＭＳ 明朝" w:eastAsia="ＭＳ 明朝" w:hAnsi="ＭＳ 明朝" w:hint="eastAsia"/>
          <w:sz w:val="23"/>
          <w:szCs w:val="23"/>
        </w:rPr>
        <w:t>本</w:t>
      </w:r>
      <w:r w:rsidR="0032039E">
        <w:rPr>
          <w:rFonts w:ascii="ＭＳ 明朝" w:eastAsia="ＭＳ 明朝" w:hAnsi="ＭＳ 明朝" w:hint="eastAsia"/>
          <w:sz w:val="23"/>
          <w:szCs w:val="23"/>
        </w:rPr>
        <w:t>制度</w:t>
      </w:r>
      <w:r>
        <w:rPr>
          <w:rFonts w:ascii="ＭＳ 明朝" w:eastAsia="ＭＳ 明朝" w:hAnsi="ＭＳ 明朝" w:hint="eastAsia"/>
          <w:sz w:val="23"/>
          <w:szCs w:val="23"/>
        </w:rPr>
        <w:t>による支援の対象外とする。</w:t>
      </w:r>
    </w:p>
    <w:p w14:paraId="576BCB70" w14:textId="77777777" w:rsidR="00EE7D33" w:rsidRPr="00ED3BFB" w:rsidRDefault="00EE7D33" w:rsidP="00EE7D33">
      <w:pPr>
        <w:rPr>
          <w:rFonts w:ascii="ＭＳ 明朝" w:eastAsia="ＭＳ 明朝" w:hAnsi="ＭＳ 明朝"/>
          <w:sz w:val="23"/>
          <w:szCs w:val="23"/>
        </w:rPr>
      </w:pPr>
    </w:p>
    <w:p w14:paraId="5D6876BB" w14:textId="77777777" w:rsidR="00EE7D33" w:rsidRDefault="00E56E31" w:rsidP="00EE7D33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４．支援</w:t>
      </w:r>
      <w:r w:rsidR="00B60870">
        <w:rPr>
          <w:rFonts w:ascii="ＭＳ 明朝" w:eastAsia="ＭＳ 明朝" w:hAnsi="ＭＳ 明朝" w:hint="eastAsia"/>
          <w:sz w:val="23"/>
          <w:szCs w:val="23"/>
        </w:rPr>
        <w:t>期間</w:t>
      </w:r>
    </w:p>
    <w:p w14:paraId="0B9FC51E" w14:textId="77777777" w:rsidR="00EE7D33" w:rsidRDefault="00E56E31" w:rsidP="00EE7D33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2024</w:t>
      </w:r>
      <w:r w:rsidRPr="00BD4F19">
        <w:rPr>
          <w:rFonts w:ascii="ＭＳ 明朝" w:eastAsia="ＭＳ 明朝" w:hAnsi="ＭＳ 明朝" w:hint="eastAsia"/>
          <w:sz w:val="23"/>
          <w:szCs w:val="23"/>
        </w:rPr>
        <w:t>年</w:t>
      </w:r>
      <w:r w:rsidR="00A60655" w:rsidRPr="00BD4F19">
        <w:rPr>
          <w:rFonts w:ascii="ＭＳ 明朝" w:eastAsia="ＭＳ 明朝" w:hAnsi="ＭＳ 明朝" w:hint="eastAsia"/>
          <w:sz w:val="23"/>
          <w:szCs w:val="23"/>
        </w:rPr>
        <w:t>4</w:t>
      </w:r>
      <w:r w:rsidRPr="00BD4F19">
        <w:rPr>
          <w:rFonts w:ascii="ＭＳ 明朝" w:eastAsia="ＭＳ 明朝" w:hAnsi="ＭＳ 明朝" w:hint="eastAsia"/>
          <w:sz w:val="23"/>
          <w:szCs w:val="23"/>
        </w:rPr>
        <w:t>月</w:t>
      </w:r>
      <w:r w:rsidR="003E575E" w:rsidRPr="00BD4F19">
        <w:rPr>
          <w:rFonts w:ascii="ＭＳ 明朝" w:eastAsia="ＭＳ 明朝" w:hAnsi="ＭＳ 明朝" w:hint="eastAsia"/>
          <w:sz w:val="23"/>
          <w:szCs w:val="23"/>
        </w:rPr>
        <w:t>1</w:t>
      </w:r>
      <w:r w:rsidRPr="00BD4F19">
        <w:rPr>
          <w:rFonts w:ascii="ＭＳ 明朝" w:eastAsia="ＭＳ 明朝" w:hAnsi="ＭＳ 明朝" w:hint="eastAsia"/>
          <w:sz w:val="23"/>
          <w:szCs w:val="23"/>
        </w:rPr>
        <w:t>日から202</w:t>
      </w:r>
      <w:r>
        <w:rPr>
          <w:rFonts w:ascii="ＭＳ 明朝" w:eastAsia="ＭＳ 明朝" w:hAnsi="ＭＳ 明朝" w:hint="eastAsia"/>
          <w:sz w:val="23"/>
          <w:szCs w:val="23"/>
        </w:rPr>
        <w:t>5</w:t>
      </w:r>
      <w:r w:rsidRPr="00BD4F19">
        <w:rPr>
          <w:rFonts w:ascii="ＭＳ 明朝" w:eastAsia="ＭＳ 明朝" w:hAnsi="ＭＳ 明朝" w:hint="eastAsia"/>
          <w:sz w:val="23"/>
          <w:szCs w:val="23"/>
        </w:rPr>
        <w:t>年3月31日</w:t>
      </w:r>
    </w:p>
    <w:p w14:paraId="0B59D9EE" w14:textId="77777777" w:rsidR="00EE7D33" w:rsidRDefault="00E56E31" w:rsidP="00F962D9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14:paraId="110A449F" w14:textId="77777777" w:rsidR="003F2ABD" w:rsidRDefault="00E56E31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５．補助</w:t>
      </w:r>
      <w:r w:rsidR="001E4455">
        <w:rPr>
          <w:rFonts w:ascii="ＭＳ 明朝" w:eastAsia="ＭＳ 明朝" w:hAnsi="ＭＳ 明朝" w:hint="eastAsia"/>
          <w:sz w:val="23"/>
          <w:szCs w:val="23"/>
        </w:rPr>
        <w:t>の上限</w:t>
      </w:r>
    </w:p>
    <w:p w14:paraId="51F75456" w14:textId="77777777" w:rsidR="00A55F43" w:rsidRDefault="00E56E31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C430CA" w:rsidRPr="00BD4F19">
        <w:rPr>
          <w:rFonts w:ascii="ＭＳ 明朝" w:eastAsia="ＭＳ 明朝" w:hAnsi="ＭＳ 明朝" w:hint="eastAsia"/>
          <w:sz w:val="23"/>
          <w:szCs w:val="23"/>
        </w:rPr>
        <w:t>補助の上限は、対象となる子一</w:t>
      </w:r>
      <w:r w:rsidRPr="00BD4F19">
        <w:rPr>
          <w:rFonts w:ascii="ＭＳ 明朝" w:eastAsia="ＭＳ 明朝" w:hAnsi="ＭＳ 明朝" w:hint="eastAsia"/>
          <w:sz w:val="23"/>
          <w:szCs w:val="23"/>
        </w:rPr>
        <w:t>人につき年度中２万円とする。</w:t>
      </w:r>
    </w:p>
    <w:p w14:paraId="186B5983" w14:textId="77777777" w:rsidR="006B28F6" w:rsidRPr="00E918F8" w:rsidRDefault="00E56E31" w:rsidP="00A07FD2">
      <w:pPr>
        <w:ind w:leftChars="100" w:left="210" w:firstLineChars="100" w:firstLine="230"/>
        <w:rPr>
          <w:rFonts w:ascii="ＭＳ 明朝" w:eastAsia="ＭＳ 明朝" w:hAnsi="ＭＳ 明朝"/>
          <w:color w:val="FF0000"/>
          <w:sz w:val="23"/>
          <w:szCs w:val="23"/>
        </w:rPr>
      </w:pPr>
      <w:r w:rsidRPr="00A41BF8">
        <w:rPr>
          <w:rFonts w:ascii="ＭＳ 明朝" w:eastAsia="ＭＳ 明朝" w:hAnsi="ＭＳ 明朝" w:hint="eastAsia"/>
          <w:sz w:val="23"/>
          <w:szCs w:val="23"/>
        </w:rPr>
        <w:t>※</w:t>
      </w:r>
      <w:r w:rsidR="001E4455" w:rsidRPr="00A41BF8">
        <w:rPr>
          <w:rFonts w:ascii="ＭＳ 明朝" w:eastAsia="ＭＳ 明朝" w:hAnsi="ＭＳ 明朝" w:hint="eastAsia"/>
          <w:sz w:val="23"/>
          <w:szCs w:val="23"/>
        </w:rPr>
        <w:t>補助対象となる</w:t>
      </w:r>
      <w:r w:rsidR="003F2ABD" w:rsidRPr="00A41BF8">
        <w:rPr>
          <w:rFonts w:ascii="ＭＳ 明朝" w:eastAsia="ＭＳ 明朝" w:hAnsi="ＭＳ 明朝" w:hint="eastAsia"/>
          <w:sz w:val="23"/>
          <w:szCs w:val="23"/>
        </w:rPr>
        <w:t>利用料金</w:t>
      </w:r>
      <w:r w:rsidRPr="00A41BF8">
        <w:rPr>
          <w:rFonts w:ascii="ＭＳ 明朝" w:eastAsia="ＭＳ 明朝" w:hAnsi="ＭＳ 明朝" w:hint="eastAsia"/>
          <w:sz w:val="23"/>
          <w:szCs w:val="23"/>
        </w:rPr>
        <w:t>に</w:t>
      </w:r>
      <w:r w:rsidR="00B60870" w:rsidRPr="00A41BF8">
        <w:rPr>
          <w:rFonts w:ascii="ＭＳ 明朝" w:eastAsia="ＭＳ 明朝" w:hAnsi="ＭＳ 明朝" w:hint="eastAsia"/>
          <w:sz w:val="23"/>
          <w:szCs w:val="23"/>
        </w:rPr>
        <w:t>登録料、</w:t>
      </w:r>
      <w:r w:rsidR="00E918F8" w:rsidRPr="00A41BF8">
        <w:rPr>
          <w:rFonts w:ascii="ＭＳ 明朝" w:eastAsia="ＭＳ 明朝" w:hAnsi="ＭＳ 明朝" w:hint="eastAsia"/>
          <w:sz w:val="23"/>
          <w:szCs w:val="23"/>
        </w:rPr>
        <w:t>シッターの</w:t>
      </w:r>
      <w:r w:rsidR="00B60870" w:rsidRPr="00A41BF8">
        <w:rPr>
          <w:rFonts w:ascii="ＭＳ 明朝" w:eastAsia="ＭＳ 明朝" w:hAnsi="ＭＳ 明朝" w:hint="eastAsia"/>
          <w:sz w:val="23"/>
          <w:szCs w:val="23"/>
        </w:rPr>
        <w:t>交通費、キャンセル料等は</w:t>
      </w:r>
      <w:r w:rsidR="001E4455" w:rsidRPr="00A41BF8">
        <w:rPr>
          <w:rFonts w:ascii="ＭＳ 明朝" w:eastAsia="ＭＳ 明朝" w:hAnsi="ＭＳ 明朝" w:hint="eastAsia"/>
          <w:sz w:val="23"/>
          <w:szCs w:val="23"/>
        </w:rPr>
        <w:t>含まない</w:t>
      </w:r>
      <w:r w:rsidRPr="00A41BF8">
        <w:rPr>
          <w:rFonts w:ascii="ＭＳ 明朝" w:eastAsia="ＭＳ 明朝" w:hAnsi="ＭＳ 明朝" w:hint="eastAsia"/>
          <w:sz w:val="23"/>
          <w:szCs w:val="23"/>
        </w:rPr>
        <w:t>。</w:t>
      </w:r>
    </w:p>
    <w:p w14:paraId="6955AA23" w14:textId="77777777" w:rsidR="00E27520" w:rsidRDefault="00E27520" w:rsidP="003F2ABD">
      <w:pPr>
        <w:ind w:left="230" w:hangingChars="100" w:hanging="230"/>
        <w:rPr>
          <w:rFonts w:ascii="ＭＳ 明朝" w:eastAsia="ＭＳ 明朝" w:hAnsi="ＭＳ 明朝"/>
          <w:sz w:val="23"/>
          <w:szCs w:val="23"/>
        </w:rPr>
      </w:pPr>
    </w:p>
    <w:p w14:paraId="166CFFB9" w14:textId="77777777" w:rsidR="003F2ABD" w:rsidRDefault="00E56E31" w:rsidP="003F2ABD">
      <w:pPr>
        <w:ind w:left="230" w:hangingChars="100" w:hanging="230"/>
        <w:rPr>
          <w:rFonts w:ascii="ＭＳ 明朝" w:eastAsia="ＭＳ 明朝" w:hAnsi="ＭＳ 明朝"/>
          <w:sz w:val="23"/>
          <w:szCs w:val="23"/>
        </w:rPr>
      </w:pPr>
      <w:r w:rsidRPr="008A6577">
        <w:rPr>
          <w:rFonts w:ascii="ＭＳ 明朝" w:eastAsia="ＭＳ 明朝" w:hAnsi="ＭＳ 明朝" w:hint="eastAsia"/>
          <w:sz w:val="23"/>
          <w:szCs w:val="23"/>
        </w:rPr>
        <w:t>６．</w:t>
      </w:r>
      <w:r w:rsidR="00767525">
        <w:rPr>
          <w:rFonts w:ascii="ＭＳ 明朝" w:eastAsia="ＭＳ 明朝" w:hAnsi="ＭＳ 明朝" w:hint="eastAsia"/>
          <w:sz w:val="23"/>
          <w:szCs w:val="23"/>
        </w:rPr>
        <w:t>利用</w:t>
      </w:r>
      <w:r w:rsidR="00470D97">
        <w:rPr>
          <w:rFonts w:ascii="ＭＳ 明朝" w:eastAsia="ＭＳ 明朝" w:hAnsi="ＭＳ 明朝" w:hint="eastAsia"/>
          <w:sz w:val="23"/>
          <w:szCs w:val="23"/>
        </w:rPr>
        <w:t>申請</w:t>
      </w:r>
      <w:r w:rsidR="00B4016E">
        <w:rPr>
          <w:rFonts w:ascii="ＭＳ 明朝" w:eastAsia="ＭＳ 明朝" w:hAnsi="ＭＳ 明朝" w:hint="eastAsia"/>
          <w:sz w:val="23"/>
          <w:szCs w:val="23"/>
        </w:rPr>
        <w:t>等</w:t>
      </w:r>
    </w:p>
    <w:p w14:paraId="6E9B0B1C" w14:textId="77777777" w:rsidR="00C425E7" w:rsidRDefault="00E56E31" w:rsidP="00C425E7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（１）事前登録</w:t>
      </w:r>
    </w:p>
    <w:p w14:paraId="4D062622" w14:textId="77777777" w:rsidR="001C3212" w:rsidRDefault="00E56E31" w:rsidP="00CB7BFA">
      <w:pPr>
        <w:ind w:leftChars="200" w:left="420" w:right="-2"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本</w:t>
      </w:r>
      <w:r w:rsidR="0032039E">
        <w:rPr>
          <w:rFonts w:ascii="ＭＳ 明朝" w:eastAsia="ＭＳ 明朝" w:hAnsi="ＭＳ 明朝" w:hint="eastAsia"/>
          <w:sz w:val="23"/>
          <w:szCs w:val="23"/>
        </w:rPr>
        <w:t>制度</w:t>
      </w:r>
      <w:r w:rsidR="00470D97">
        <w:rPr>
          <w:rFonts w:ascii="ＭＳ 明朝" w:eastAsia="ＭＳ 明朝" w:hAnsi="ＭＳ 明朝" w:hint="eastAsia"/>
          <w:sz w:val="23"/>
          <w:szCs w:val="23"/>
        </w:rPr>
        <w:t>に</w:t>
      </w:r>
      <w:r>
        <w:rPr>
          <w:rFonts w:ascii="ＭＳ 明朝" w:eastAsia="ＭＳ 明朝" w:hAnsi="ＭＳ 明朝" w:hint="eastAsia"/>
          <w:sz w:val="23"/>
          <w:szCs w:val="23"/>
        </w:rPr>
        <w:t>よる支援を希望する者は、事前</w:t>
      </w:r>
      <w:r w:rsidR="002F514A">
        <w:rPr>
          <w:rFonts w:ascii="ＭＳ 明朝" w:eastAsia="ＭＳ 明朝" w:hAnsi="ＭＳ 明朝" w:hint="eastAsia"/>
          <w:sz w:val="23"/>
          <w:szCs w:val="23"/>
        </w:rPr>
        <w:t>（初回利用時まで）</w:t>
      </w:r>
      <w:r>
        <w:rPr>
          <w:rFonts w:ascii="ＭＳ 明朝" w:eastAsia="ＭＳ 明朝" w:hAnsi="ＭＳ 明朝" w:hint="eastAsia"/>
          <w:sz w:val="23"/>
          <w:szCs w:val="23"/>
        </w:rPr>
        <w:t>に</w:t>
      </w:r>
      <w:r w:rsidR="009D272C">
        <w:rPr>
          <w:rFonts w:ascii="ＭＳ 明朝" w:eastAsia="ＭＳ 明朝" w:hAnsi="ＭＳ 明朝" w:hint="eastAsia"/>
          <w:sz w:val="23"/>
          <w:szCs w:val="23"/>
        </w:rPr>
        <w:t>利用登録を行うものとする。</w:t>
      </w:r>
      <w:r w:rsidRPr="00AE141E">
        <w:rPr>
          <w:rFonts w:ascii="ＭＳ 明朝" w:eastAsia="ＭＳ 明朝" w:hAnsi="ＭＳ 明朝" w:hint="eastAsia"/>
          <w:sz w:val="23"/>
          <w:szCs w:val="23"/>
        </w:rPr>
        <w:t>なお、利用登録は、年度</w:t>
      </w:r>
      <w:r w:rsidR="00AE141E" w:rsidRPr="00AE141E">
        <w:rPr>
          <w:rFonts w:ascii="ＭＳ 明朝" w:eastAsia="ＭＳ 明朝" w:hAnsi="ＭＳ 明朝" w:hint="eastAsia"/>
          <w:sz w:val="23"/>
          <w:szCs w:val="23"/>
        </w:rPr>
        <w:t>毎</w:t>
      </w:r>
      <w:r w:rsidRPr="00AE141E">
        <w:rPr>
          <w:rFonts w:ascii="ＭＳ 明朝" w:eastAsia="ＭＳ 明朝" w:hAnsi="ＭＳ 明朝" w:hint="eastAsia"/>
          <w:sz w:val="23"/>
          <w:szCs w:val="23"/>
        </w:rPr>
        <w:t>に行う。</w:t>
      </w:r>
    </w:p>
    <w:p w14:paraId="7FF1D504" w14:textId="77777777" w:rsidR="00A07FD2" w:rsidRPr="00AE141E" w:rsidRDefault="00A07FD2" w:rsidP="00CB7BFA">
      <w:pPr>
        <w:ind w:leftChars="200" w:left="420" w:right="-2" w:firstLineChars="100" w:firstLine="230"/>
        <w:rPr>
          <w:rFonts w:ascii="ＭＳ 明朝" w:eastAsia="ＭＳ 明朝" w:hAnsi="ＭＳ 明朝"/>
          <w:sz w:val="23"/>
          <w:szCs w:val="23"/>
        </w:rPr>
      </w:pPr>
    </w:p>
    <w:p w14:paraId="7B860584" w14:textId="77777777" w:rsidR="001C3212" w:rsidRDefault="00E56E31" w:rsidP="00C425E7">
      <w:pPr>
        <w:ind w:leftChars="100" w:left="210" w:rightChars="-136" w:right="-286" w:firstLineChars="200" w:firstLine="46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lastRenderedPageBreak/>
        <w:t>&lt;登録に必要な書類&gt;</w:t>
      </w:r>
    </w:p>
    <w:p w14:paraId="5F8E9DF3" w14:textId="77777777" w:rsidR="00295391" w:rsidRDefault="00E56E31" w:rsidP="00C425E7">
      <w:pPr>
        <w:ind w:leftChars="100" w:left="210" w:rightChars="-136" w:right="-286" w:firstLineChars="200" w:firstLine="46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・</w:t>
      </w:r>
      <w:r w:rsidR="009455D1" w:rsidRPr="00B35B9A">
        <w:rPr>
          <w:rFonts w:ascii="ＭＳ 明朝" w:eastAsia="ＭＳ 明朝" w:hAnsi="ＭＳ 明朝" w:hint="eastAsia"/>
          <w:sz w:val="23"/>
          <w:szCs w:val="23"/>
        </w:rPr>
        <w:t>病児・病後児及び休日勤務時等の</w:t>
      </w:r>
      <w:r>
        <w:rPr>
          <w:rFonts w:ascii="ＭＳ 明朝" w:eastAsia="ＭＳ 明朝" w:hAnsi="ＭＳ 明朝" w:hint="eastAsia"/>
          <w:sz w:val="23"/>
          <w:szCs w:val="23"/>
        </w:rPr>
        <w:t>保育支援</w:t>
      </w:r>
      <w:r w:rsidR="0032039E">
        <w:rPr>
          <w:rFonts w:ascii="ＭＳ 明朝" w:eastAsia="ＭＳ 明朝" w:hAnsi="ＭＳ 明朝" w:hint="eastAsia"/>
          <w:sz w:val="23"/>
          <w:szCs w:val="23"/>
        </w:rPr>
        <w:t>制度</w:t>
      </w:r>
      <w:r w:rsidR="001C3212">
        <w:rPr>
          <w:rFonts w:ascii="ＭＳ 明朝" w:eastAsia="ＭＳ 明朝" w:hAnsi="ＭＳ 明朝" w:hint="eastAsia"/>
          <w:sz w:val="23"/>
          <w:szCs w:val="23"/>
        </w:rPr>
        <w:t>利用登録申込書（</w:t>
      </w:r>
      <w:r w:rsidR="003F2ABD">
        <w:rPr>
          <w:rFonts w:ascii="ＭＳ 明朝" w:eastAsia="ＭＳ 明朝" w:hAnsi="ＭＳ 明朝" w:hint="eastAsia"/>
          <w:sz w:val="23"/>
          <w:szCs w:val="23"/>
        </w:rPr>
        <w:t>様式1）</w:t>
      </w:r>
    </w:p>
    <w:p w14:paraId="7D4E5CFF" w14:textId="77777777" w:rsidR="00EB34FF" w:rsidRDefault="00E56E31" w:rsidP="00EB34FF">
      <w:pPr>
        <w:ind w:leftChars="300" w:left="860" w:right="-2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・親子関係、子の年齢が確認できる書類（</w:t>
      </w:r>
      <w:r w:rsidR="00E045BE">
        <w:rPr>
          <w:rFonts w:ascii="ＭＳ 明朝" w:eastAsia="ＭＳ 明朝" w:hAnsi="ＭＳ 明朝" w:hint="eastAsia"/>
          <w:sz w:val="23"/>
          <w:szCs w:val="23"/>
        </w:rPr>
        <w:t>健康保険証、</w:t>
      </w:r>
      <w:r w:rsidR="00362490">
        <w:rPr>
          <w:rFonts w:ascii="ＭＳ 明朝" w:eastAsia="ＭＳ 明朝" w:hAnsi="ＭＳ 明朝" w:hint="eastAsia"/>
          <w:sz w:val="23"/>
          <w:szCs w:val="23"/>
        </w:rPr>
        <w:t>母子健康手帳、</w:t>
      </w:r>
      <w:r w:rsidR="00E045BE">
        <w:rPr>
          <w:rFonts w:ascii="ＭＳ 明朝" w:eastAsia="ＭＳ 明朝" w:hAnsi="ＭＳ 明朝" w:hint="eastAsia"/>
          <w:sz w:val="23"/>
          <w:szCs w:val="23"/>
        </w:rPr>
        <w:t>住民票</w:t>
      </w:r>
      <w:r w:rsidR="00246BA9">
        <w:rPr>
          <w:rFonts w:ascii="ＭＳ 明朝" w:eastAsia="ＭＳ 明朝" w:hAnsi="ＭＳ 明朝" w:hint="eastAsia"/>
          <w:sz w:val="23"/>
          <w:szCs w:val="23"/>
        </w:rPr>
        <w:t>等</w:t>
      </w:r>
      <w:r w:rsidR="00D05D47">
        <w:rPr>
          <w:rFonts w:ascii="ＭＳ 明朝" w:eastAsia="ＭＳ 明朝" w:hAnsi="ＭＳ 明朝" w:hint="eastAsia"/>
          <w:sz w:val="23"/>
          <w:szCs w:val="23"/>
        </w:rPr>
        <w:t>）</w:t>
      </w:r>
      <w:r w:rsidR="00E045BE">
        <w:rPr>
          <w:rFonts w:ascii="ＭＳ 明朝" w:eastAsia="ＭＳ 明朝" w:hAnsi="ＭＳ 明朝" w:hint="eastAsia"/>
          <w:sz w:val="23"/>
          <w:szCs w:val="23"/>
        </w:rPr>
        <w:t>の写し</w:t>
      </w:r>
    </w:p>
    <w:p w14:paraId="4252AE27" w14:textId="77777777" w:rsidR="00EB34FF" w:rsidRPr="00EB34FF" w:rsidRDefault="00EB34FF" w:rsidP="00EB34FF">
      <w:pPr>
        <w:ind w:leftChars="300" w:left="860" w:right="-2" w:hangingChars="100" w:hanging="230"/>
        <w:rPr>
          <w:rFonts w:ascii="ＭＳ 明朝" w:eastAsia="ＭＳ 明朝" w:hAnsi="ＭＳ 明朝"/>
          <w:sz w:val="23"/>
          <w:szCs w:val="23"/>
        </w:rPr>
      </w:pPr>
    </w:p>
    <w:p w14:paraId="78EFF065" w14:textId="77777777" w:rsidR="00C425E7" w:rsidRDefault="00E56E31" w:rsidP="00C425E7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（</w:t>
      </w:r>
      <w:r w:rsidR="00B4016E">
        <w:rPr>
          <w:rFonts w:ascii="ＭＳ 明朝" w:eastAsia="ＭＳ 明朝" w:hAnsi="ＭＳ 明朝" w:hint="eastAsia"/>
          <w:sz w:val="23"/>
          <w:szCs w:val="23"/>
        </w:rPr>
        <w:t>２）利用</w:t>
      </w:r>
      <w:r w:rsidR="002278E1">
        <w:rPr>
          <w:rFonts w:ascii="ＭＳ 明朝" w:eastAsia="ＭＳ 明朝" w:hAnsi="ＭＳ 明朝" w:hint="eastAsia"/>
          <w:sz w:val="23"/>
          <w:szCs w:val="23"/>
        </w:rPr>
        <w:t>申請</w:t>
      </w:r>
    </w:p>
    <w:p w14:paraId="27E657EA" w14:textId="77777777" w:rsidR="00362490" w:rsidRDefault="00E56E31" w:rsidP="00362490">
      <w:pPr>
        <w:ind w:leftChars="100" w:left="44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FB1193">
        <w:rPr>
          <w:rFonts w:ascii="ＭＳ 明朝" w:eastAsia="ＭＳ 明朝" w:hAnsi="ＭＳ 明朝" w:hint="eastAsia"/>
          <w:sz w:val="23"/>
          <w:szCs w:val="23"/>
        </w:rPr>
        <w:t>支援</w:t>
      </w:r>
      <w:r>
        <w:rPr>
          <w:rFonts w:ascii="ＭＳ 明朝" w:eastAsia="ＭＳ 明朝" w:hAnsi="ＭＳ 明朝" w:hint="eastAsia"/>
          <w:sz w:val="23"/>
          <w:szCs w:val="23"/>
        </w:rPr>
        <w:t>対象となる保育等を利用した翌月の</w:t>
      </w:r>
      <w:r w:rsidR="00EF3B17">
        <w:rPr>
          <w:rFonts w:ascii="ＭＳ 明朝" w:eastAsia="ＭＳ 明朝" w:hAnsi="ＭＳ 明朝" w:hint="eastAsia"/>
          <w:sz w:val="23"/>
          <w:szCs w:val="23"/>
        </w:rPr>
        <w:t>3</w:t>
      </w:r>
      <w:r>
        <w:rPr>
          <w:rFonts w:ascii="ＭＳ 明朝" w:eastAsia="ＭＳ 明朝" w:hAnsi="ＭＳ 明朝" w:hint="eastAsia"/>
          <w:sz w:val="23"/>
          <w:szCs w:val="23"/>
        </w:rPr>
        <w:t>日</w:t>
      </w:r>
      <w:r w:rsidR="00B06C80">
        <w:rPr>
          <w:rFonts w:ascii="ＭＳ 明朝" w:eastAsia="ＭＳ 明朝" w:hAnsi="ＭＳ 明朝" w:hint="eastAsia"/>
          <w:sz w:val="23"/>
          <w:szCs w:val="23"/>
        </w:rPr>
        <w:t>（3</w:t>
      </w:r>
      <w:r w:rsidR="001C3212">
        <w:rPr>
          <w:rFonts w:ascii="ＭＳ 明朝" w:eastAsia="ＭＳ 明朝" w:hAnsi="ＭＳ 明朝" w:hint="eastAsia"/>
          <w:sz w:val="23"/>
          <w:szCs w:val="23"/>
        </w:rPr>
        <w:t>日が</w:t>
      </w:r>
      <w:r>
        <w:rPr>
          <w:rFonts w:ascii="ＭＳ 明朝" w:eastAsia="ＭＳ 明朝" w:hAnsi="ＭＳ 明朝" w:hint="eastAsia"/>
          <w:sz w:val="23"/>
          <w:szCs w:val="23"/>
        </w:rPr>
        <w:t>土日祝の場合はその翌日）までに、申請に必要な書類を提出する</w:t>
      </w:r>
      <w:r w:rsidR="00AE141E">
        <w:rPr>
          <w:rFonts w:ascii="ＭＳ 明朝" w:eastAsia="ＭＳ 明朝" w:hAnsi="ＭＳ 明朝" w:hint="eastAsia"/>
          <w:sz w:val="23"/>
          <w:szCs w:val="23"/>
        </w:rPr>
        <w:t>ものとする</w:t>
      </w:r>
      <w:r>
        <w:rPr>
          <w:rFonts w:ascii="ＭＳ 明朝" w:eastAsia="ＭＳ 明朝" w:hAnsi="ＭＳ 明朝" w:hint="eastAsia"/>
          <w:sz w:val="23"/>
          <w:szCs w:val="23"/>
        </w:rPr>
        <w:t>。</w:t>
      </w:r>
    </w:p>
    <w:p w14:paraId="4AC78459" w14:textId="77777777" w:rsidR="00362490" w:rsidRDefault="00E56E31" w:rsidP="00362490">
      <w:pPr>
        <w:ind w:leftChars="100" w:left="44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&lt;申請に必要な書類&gt;</w:t>
      </w:r>
    </w:p>
    <w:p w14:paraId="632D2A17" w14:textId="77777777" w:rsidR="00362490" w:rsidRDefault="00E56E31" w:rsidP="00362490">
      <w:pPr>
        <w:ind w:leftChars="200" w:left="420"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・</w:t>
      </w:r>
      <w:r w:rsidR="009455D1" w:rsidRPr="00B35B9A">
        <w:rPr>
          <w:rFonts w:ascii="ＭＳ 明朝" w:eastAsia="ＭＳ 明朝" w:hAnsi="ＭＳ 明朝" w:hint="eastAsia"/>
          <w:sz w:val="23"/>
          <w:szCs w:val="23"/>
        </w:rPr>
        <w:t>病児・病後児及び休日勤務時等の</w:t>
      </w:r>
      <w:r w:rsidRPr="00B35B9A">
        <w:rPr>
          <w:rFonts w:ascii="ＭＳ 明朝" w:eastAsia="ＭＳ 明朝" w:hAnsi="ＭＳ 明朝" w:hint="eastAsia"/>
          <w:sz w:val="23"/>
          <w:szCs w:val="23"/>
        </w:rPr>
        <w:t>保育支</w:t>
      </w:r>
      <w:r>
        <w:rPr>
          <w:rFonts w:ascii="ＭＳ 明朝" w:eastAsia="ＭＳ 明朝" w:hAnsi="ＭＳ 明朝" w:hint="eastAsia"/>
          <w:sz w:val="23"/>
          <w:szCs w:val="23"/>
        </w:rPr>
        <w:t>援</w:t>
      </w:r>
      <w:r w:rsidR="0032039E">
        <w:rPr>
          <w:rFonts w:ascii="ＭＳ 明朝" w:eastAsia="ＭＳ 明朝" w:hAnsi="ＭＳ 明朝" w:hint="eastAsia"/>
          <w:sz w:val="23"/>
          <w:szCs w:val="23"/>
        </w:rPr>
        <w:t>制度</w:t>
      </w:r>
      <w:r>
        <w:rPr>
          <w:rFonts w:ascii="ＭＳ 明朝" w:eastAsia="ＭＳ 明朝" w:hAnsi="ＭＳ 明朝" w:hint="eastAsia"/>
          <w:sz w:val="23"/>
          <w:szCs w:val="23"/>
        </w:rPr>
        <w:t>利用申請書（</w:t>
      </w:r>
      <w:r w:rsidR="00EC7C1E">
        <w:rPr>
          <w:rFonts w:ascii="ＭＳ 明朝" w:eastAsia="ＭＳ 明朝" w:hAnsi="ＭＳ 明朝" w:hint="eastAsia"/>
          <w:sz w:val="23"/>
          <w:szCs w:val="23"/>
        </w:rPr>
        <w:t>様式2）</w:t>
      </w:r>
    </w:p>
    <w:p w14:paraId="56B49370" w14:textId="77777777" w:rsidR="00C97B47" w:rsidRDefault="00E56E31" w:rsidP="00362490">
      <w:pPr>
        <w:ind w:leftChars="200" w:left="420"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・立替払請求書（様式3）</w:t>
      </w:r>
    </w:p>
    <w:p w14:paraId="68891CC8" w14:textId="77777777" w:rsidR="00322767" w:rsidRDefault="00E56E31" w:rsidP="00362490">
      <w:pPr>
        <w:ind w:leftChars="200" w:left="420"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・領収書の</w:t>
      </w:r>
      <w:r w:rsidR="00C97B47">
        <w:rPr>
          <w:rFonts w:ascii="ＭＳ 明朝" w:eastAsia="ＭＳ 明朝" w:hAnsi="ＭＳ 明朝" w:hint="eastAsia"/>
          <w:sz w:val="23"/>
          <w:szCs w:val="23"/>
        </w:rPr>
        <w:t>原本</w:t>
      </w: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125F0A">
        <w:rPr>
          <w:rFonts w:ascii="ＭＳ 明朝" w:eastAsia="ＭＳ 明朝" w:hAnsi="ＭＳ 明朝" w:hint="eastAsia"/>
          <w:sz w:val="23"/>
          <w:szCs w:val="23"/>
        </w:rPr>
        <w:t>※本学職員の氏名及び子の氏名が記載されていること</w:t>
      </w:r>
    </w:p>
    <w:p w14:paraId="6F22107A" w14:textId="77777777" w:rsidR="00362490" w:rsidRDefault="00E56E31" w:rsidP="00362490">
      <w:pPr>
        <w:ind w:leftChars="200" w:left="420"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・</w:t>
      </w:r>
      <w:r w:rsidR="00EC7C1E">
        <w:rPr>
          <w:rFonts w:ascii="ＭＳ 明朝" w:eastAsia="ＭＳ 明朝" w:hAnsi="ＭＳ 明朝" w:hint="eastAsia"/>
          <w:sz w:val="23"/>
          <w:szCs w:val="23"/>
        </w:rPr>
        <w:t>支援対象となる保育等を利用したことがわかる書類</w:t>
      </w:r>
      <w:r w:rsidR="00FB1193">
        <w:rPr>
          <w:rFonts w:ascii="ＭＳ 明朝" w:eastAsia="ＭＳ 明朝" w:hAnsi="ＭＳ 明朝" w:hint="eastAsia"/>
          <w:sz w:val="23"/>
          <w:szCs w:val="23"/>
        </w:rPr>
        <w:t>（保育利用申込書、利用明細</w:t>
      </w:r>
    </w:p>
    <w:p w14:paraId="08DF00C6" w14:textId="77777777" w:rsidR="007374A2" w:rsidRDefault="00E56E31" w:rsidP="007374A2">
      <w:pPr>
        <w:ind w:leftChars="200" w:left="420" w:firstLineChars="200" w:firstLine="46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書</w:t>
      </w:r>
      <w:r w:rsidR="00322767">
        <w:rPr>
          <w:rFonts w:ascii="ＭＳ 明朝" w:eastAsia="ＭＳ 明朝" w:hAnsi="ＭＳ 明朝" w:hint="eastAsia"/>
          <w:sz w:val="23"/>
          <w:szCs w:val="23"/>
        </w:rPr>
        <w:t>等</w:t>
      </w:r>
      <w:r w:rsidR="003850C7">
        <w:rPr>
          <w:rFonts w:ascii="ＭＳ 明朝" w:eastAsia="ＭＳ 明朝" w:hAnsi="ＭＳ 明朝" w:hint="eastAsia"/>
          <w:sz w:val="23"/>
          <w:szCs w:val="23"/>
        </w:rPr>
        <w:t>）</w:t>
      </w:r>
      <w:r w:rsidR="00D05D47">
        <w:rPr>
          <w:rFonts w:ascii="ＭＳ 明朝" w:eastAsia="ＭＳ 明朝" w:hAnsi="ＭＳ 明朝" w:hint="eastAsia"/>
          <w:sz w:val="23"/>
          <w:szCs w:val="23"/>
        </w:rPr>
        <w:t>の写し</w:t>
      </w:r>
      <w:r w:rsidR="002B66CD">
        <w:rPr>
          <w:rFonts w:ascii="ＭＳ 明朝" w:eastAsia="ＭＳ 明朝" w:hAnsi="ＭＳ 明朝" w:hint="eastAsia"/>
          <w:sz w:val="23"/>
          <w:szCs w:val="23"/>
        </w:rPr>
        <w:t xml:space="preserve">　※</w:t>
      </w:r>
      <w:r w:rsidR="00125F0A">
        <w:rPr>
          <w:rFonts w:ascii="ＭＳ 明朝" w:eastAsia="ＭＳ 明朝" w:hAnsi="ＭＳ 明朝" w:hint="eastAsia"/>
          <w:sz w:val="23"/>
          <w:szCs w:val="23"/>
        </w:rPr>
        <w:t>ただし、領収書で確認できる場合には本書類は省略可</w:t>
      </w:r>
    </w:p>
    <w:p w14:paraId="6E2D677F" w14:textId="77777777" w:rsidR="007374A2" w:rsidRPr="007374A2" w:rsidRDefault="00E56E31" w:rsidP="00290EA3">
      <w:pPr>
        <w:ind w:firstLineChars="300" w:firstLine="69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・</w:t>
      </w:r>
      <w:r w:rsidR="00290EA3">
        <w:rPr>
          <w:rFonts w:ascii="ＭＳ 明朝" w:eastAsia="ＭＳ 明朝" w:hAnsi="ＭＳ 明朝" w:hint="eastAsia"/>
          <w:sz w:val="23"/>
          <w:szCs w:val="23"/>
        </w:rPr>
        <w:t>当該月の勤務表又は</w:t>
      </w:r>
      <w:r>
        <w:rPr>
          <w:rFonts w:ascii="ＭＳ 明朝" w:eastAsia="ＭＳ 明朝" w:hAnsi="ＭＳ 明朝" w:hint="eastAsia"/>
          <w:sz w:val="23"/>
          <w:szCs w:val="23"/>
        </w:rPr>
        <w:t>タイムカード</w:t>
      </w:r>
      <w:r w:rsidR="00290EA3">
        <w:rPr>
          <w:rFonts w:ascii="ＭＳ 明朝" w:eastAsia="ＭＳ 明朝" w:hAnsi="ＭＳ 明朝" w:hint="eastAsia"/>
          <w:sz w:val="23"/>
          <w:szCs w:val="23"/>
        </w:rPr>
        <w:t>等</w:t>
      </w:r>
      <w:r>
        <w:rPr>
          <w:rFonts w:ascii="ＭＳ 明朝" w:eastAsia="ＭＳ 明朝" w:hAnsi="ＭＳ 明朝" w:hint="eastAsia"/>
          <w:sz w:val="23"/>
          <w:szCs w:val="23"/>
        </w:rPr>
        <w:t>の写し</w:t>
      </w:r>
    </w:p>
    <w:p w14:paraId="5EE85C7C" w14:textId="77777777" w:rsidR="005B0BDF" w:rsidRPr="005B0BDF" w:rsidRDefault="00E56E31" w:rsidP="00322767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</w:t>
      </w:r>
    </w:p>
    <w:p w14:paraId="1330E9E0" w14:textId="77777777" w:rsidR="00F962D9" w:rsidRDefault="00E56E31" w:rsidP="00EF3B17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（３）</w:t>
      </w:r>
      <w:r w:rsidR="009C2DC3">
        <w:rPr>
          <w:rFonts w:ascii="ＭＳ 明朝" w:eastAsia="ＭＳ 明朝" w:hAnsi="ＭＳ 明朝" w:hint="eastAsia"/>
          <w:sz w:val="23"/>
          <w:szCs w:val="23"/>
        </w:rPr>
        <w:t>補助額の</w:t>
      </w:r>
      <w:r>
        <w:rPr>
          <w:rFonts w:ascii="ＭＳ 明朝" w:eastAsia="ＭＳ 明朝" w:hAnsi="ＭＳ 明朝" w:hint="eastAsia"/>
          <w:sz w:val="23"/>
          <w:szCs w:val="23"/>
        </w:rPr>
        <w:t>支払い</w:t>
      </w:r>
    </w:p>
    <w:p w14:paraId="5688EE45" w14:textId="77777777" w:rsidR="00086CBC" w:rsidRPr="00086CBC" w:rsidRDefault="00E56E31" w:rsidP="00AE141E">
      <w:pPr>
        <w:ind w:firstLineChars="200" w:firstLine="46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85672B">
        <w:rPr>
          <w:rFonts w:ascii="ＭＳ 明朝" w:eastAsia="ＭＳ 明朝" w:hAnsi="ＭＳ 明朝" w:hint="eastAsia"/>
          <w:sz w:val="23"/>
          <w:szCs w:val="23"/>
        </w:rPr>
        <w:t>書類の確認後、利用者の給与振込口座に振り込まれます。</w:t>
      </w:r>
    </w:p>
    <w:p w14:paraId="5E29BA3C" w14:textId="77777777" w:rsidR="00086CBC" w:rsidRPr="00086CBC" w:rsidRDefault="00086CBC" w:rsidP="00AE141E">
      <w:pPr>
        <w:ind w:firstLineChars="200" w:firstLine="460"/>
        <w:rPr>
          <w:rFonts w:ascii="ＭＳ 明朝" w:eastAsia="ＭＳ 明朝" w:hAnsi="ＭＳ 明朝"/>
          <w:sz w:val="23"/>
          <w:szCs w:val="23"/>
        </w:rPr>
      </w:pPr>
    </w:p>
    <w:p w14:paraId="01DA8297" w14:textId="77777777" w:rsidR="006B28F6" w:rsidRDefault="00E56E31" w:rsidP="006B28F6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７．その他</w:t>
      </w:r>
    </w:p>
    <w:p w14:paraId="36D098D2" w14:textId="77777777" w:rsidR="006B28F6" w:rsidRDefault="00E56E31" w:rsidP="00F1256B">
      <w:pPr>
        <w:ind w:left="460" w:hangingChars="200" w:hanging="46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（１）</w:t>
      </w:r>
      <w:r w:rsidR="00F1256B">
        <w:rPr>
          <w:rFonts w:ascii="ＭＳ 明朝" w:eastAsia="ＭＳ 明朝" w:hAnsi="ＭＳ 明朝" w:hint="eastAsia"/>
          <w:sz w:val="23"/>
          <w:szCs w:val="23"/>
        </w:rPr>
        <w:t>予算の</w:t>
      </w:r>
      <w:r w:rsidR="00125F0A">
        <w:rPr>
          <w:rFonts w:ascii="ＭＳ 明朝" w:eastAsia="ＭＳ 明朝" w:hAnsi="ＭＳ 明朝" w:hint="eastAsia"/>
          <w:sz w:val="23"/>
          <w:szCs w:val="23"/>
        </w:rPr>
        <w:t>都合上、</w:t>
      </w:r>
      <w:r w:rsidR="000D4FD9">
        <w:rPr>
          <w:rFonts w:ascii="ＭＳ 明朝" w:eastAsia="ＭＳ 明朝" w:hAnsi="ＭＳ 明朝" w:hint="eastAsia"/>
          <w:sz w:val="23"/>
          <w:szCs w:val="23"/>
        </w:rPr>
        <w:t>予定数に達した段階で受付を終了する場合があります。予めご了承ください。</w:t>
      </w:r>
    </w:p>
    <w:p w14:paraId="7B839272" w14:textId="77777777" w:rsidR="00620B8C" w:rsidRDefault="00E56E31" w:rsidP="005F6B4D">
      <w:pPr>
        <w:ind w:left="425" w:hangingChars="185" w:hanging="425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（２）申請書等に記載された個人情報は、本事業の目的のみに使用し、それ以外には使用</w:t>
      </w:r>
      <w:r w:rsidR="00246BA9">
        <w:rPr>
          <w:rFonts w:ascii="ＭＳ 明朝" w:eastAsia="ＭＳ 明朝" w:hAnsi="ＭＳ 明朝" w:hint="eastAsia"/>
          <w:sz w:val="23"/>
          <w:szCs w:val="23"/>
        </w:rPr>
        <w:t>いた</w:t>
      </w:r>
      <w:r>
        <w:rPr>
          <w:rFonts w:ascii="ＭＳ 明朝" w:eastAsia="ＭＳ 明朝" w:hAnsi="ＭＳ 明朝" w:hint="eastAsia"/>
          <w:sz w:val="23"/>
          <w:szCs w:val="23"/>
        </w:rPr>
        <w:t>し</w:t>
      </w:r>
      <w:r w:rsidR="005F6B4D">
        <w:rPr>
          <w:rFonts w:ascii="ＭＳ 明朝" w:eastAsia="ＭＳ 明朝" w:hAnsi="ＭＳ 明朝" w:hint="eastAsia"/>
          <w:sz w:val="23"/>
          <w:szCs w:val="23"/>
        </w:rPr>
        <w:t>ません</w:t>
      </w:r>
      <w:r>
        <w:rPr>
          <w:rFonts w:ascii="ＭＳ 明朝" w:eastAsia="ＭＳ 明朝" w:hAnsi="ＭＳ 明朝" w:hint="eastAsia"/>
          <w:sz w:val="23"/>
          <w:szCs w:val="23"/>
        </w:rPr>
        <w:t>。</w:t>
      </w:r>
    </w:p>
    <w:p w14:paraId="01960E50" w14:textId="77777777" w:rsidR="00D92A15" w:rsidRPr="00D92A15" w:rsidRDefault="00D92A15" w:rsidP="00D92A15">
      <w:pPr>
        <w:ind w:left="690" w:hangingChars="300" w:hanging="690"/>
        <w:rPr>
          <w:rFonts w:ascii="ＭＳ 明朝" w:eastAsia="ＭＳ 明朝" w:hAnsi="ＭＳ 明朝"/>
          <w:sz w:val="23"/>
          <w:szCs w:val="23"/>
        </w:rPr>
      </w:pPr>
    </w:p>
    <w:p w14:paraId="74AFBFF1" w14:textId="77777777" w:rsidR="00620B8C" w:rsidRDefault="00E56E31" w:rsidP="00CB7BF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８</w:t>
      </w:r>
      <w:r w:rsidR="00124CE6">
        <w:rPr>
          <w:rFonts w:ascii="ＭＳ 明朝" w:eastAsia="ＭＳ 明朝" w:hAnsi="ＭＳ 明朝" w:hint="eastAsia"/>
          <w:sz w:val="23"/>
          <w:szCs w:val="23"/>
        </w:rPr>
        <w:t>.</w:t>
      </w:r>
      <w:r w:rsidR="00FB5F27">
        <w:rPr>
          <w:rFonts w:ascii="ＭＳ 明朝" w:eastAsia="ＭＳ 明朝" w:hAnsi="ＭＳ 明朝" w:hint="eastAsia"/>
          <w:sz w:val="23"/>
          <w:szCs w:val="23"/>
        </w:rPr>
        <w:t>書類提出・問合せ先</w:t>
      </w:r>
    </w:p>
    <w:p w14:paraId="15637930" w14:textId="77777777" w:rsidR="00620B8C" w:rsidRDefault="00E56E31" w:rsidP="00124CE6">
      <w:pPr>
        <w:ind w:leftChars="-50" w:left="35" w:hangingChars="61" w:hanging="14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124CE6">
        <w:rPr>
          <w:rFonts w:ascii="ＭＳ 明朝" w:eastAsia="ＭＳ 明朝" w:hAnsi="ＭＳ 明朝" w:hint="eastAsia"/>
          <w:sz w:val="23"/>
          <w:szCs w:val="23"/>
        </w:rPr>
        <w:t xml:space="preserve"> </w:t>
      </w:r>
      <w:r>
        <w:rPr>
          <w:rFonts w:ascii="ＭＳ 明朝" w:eastAsia="ＭＳ 明朝" w:hAnsi="ＭＳ 明朝" w:hint="eastAsia"/>
          <w:sz w:val="23"/>
          <w:szCs w:val="23"/>
        </w:rPr>
        <w:t>学校法人日本医科大学しあわせキャリア支援センター</w:t>
      </w:r>
      <w:r w:rsidR="005F6B4D">
        <w:rPr>
          <w:rFonts w:ascii="ＭＳ 明朝" w:eastAsia="ＭＳ 明朝" w:hAnsi="ＭＳ 明朝" w:hint="eastAsia"/>
          <w:sz w:val="23"/>
          <w:szCs w:val="23"/>
        </w:rPr>
        <w:t xml:space="preserve">　事務室</w:t>
      </w:r>
    </w:p>
    <w:p w14:paraId="242CF663" w14:textId="77777777" w:rsidR="005F6B4D" w:rsidRDefault="00E56E31" w:rsidP="00124CE6">
      <w:pPr>
        <w:ind w:leftChars="-50" w:left="35" w:hangingChars="61" w:hanging="14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</w:t>
      </w:r>
      <w:r>
        <w:rPr>
          <w:rFonts w:hint="eastAsia"/>
          <w:sz w:val="20"/>
          <w:szCs w:val="20"/>
        </w:rPr>
        <w:t>TEL03-3822-2131（内線：5500、5501）</w:t>
      </w:r>
    </w:p>
    <w:p w14:paraId="6BF50689" w14:textId="77777777" w:rsidR="00A81D73" w:rsidRPr="004C5506" w:rsidRDefault="00E56E31" w:rsidP="00127021">
      <w:pPr>
        <w:ind w:leftChars="-67" w:left="-1" w:hangingChars="61" w:hanging="140"/>
        <w:rPr>
          <w:rFonts w:ascii="ＭＳ 明朝" w:eastAsia="ＭＳ 明朝" w:hAnsi="ＭＳ 明朝"/>
          <w:sz w:val="23"/>
          <w:szCs w:val="23"/>
        </w:rPr>
        <w:sectPr w:rsidR="00A81D73" w:rsidRPr="004C5506" w:rsidSect="00FF506E"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</w:t>
      </w:r>
      <w:r w:rsidR="005F6B4D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5F6B4D" w:rsidRPr="00276B51">
        <w:rPr>
          <w:rFonts w:eastAsiaTheme="minorHAnsi" w:cs="Arial"/>
          <w:color w:val="000000"/>
          <w:kern w:val="0"/>
          <w:sz w:val="20"/>
          <w:szCs w:val="20"/>
        </w:rPr>
        <w:t>E-mail：</w:t>
      </w:r>
      <w:hyperlink r:id="rId5" w:tgtFrame="_blank" w:history="1">
        <w:r w:rsidR="005F6B4D" w:rsidRPr="00276B51">
          <w:rPr>
            <w:rFonts w:eastAsiaTheme="minorHAnsi" w:cs="Arial"/>
            <w:color w:val="1155CC"/>
            <w:kern w:val="0"/>
            <w:sz w:val="18"/>
            <w:szCs w:val="18"/>
            <w:u w:val="single"/>
          </w:rPr>
          <w:t>app-shien@nms.ac.jp</w:t>
        </w:r>
      </w:hyperlink>
    </w:p>
    <w:p w14:paraId="3208960E" w14:textId="77777777" w:rsidR="002E008A" w:rsidRDefault="002F41E2" w:rsidP="002E008A">
      <w:pPr>
        <w:jc w:val="righ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（</w:t>
      </w:r>
      <w:r w:rsidR="00A13159" w:rsidRPr="002A6F9D">
        <w:rPr>
          <w:rFonts w:ascii="ＭＳ 明朝" w:eastAsia="ＭＳ 明朝" w:hAnsi="ＭＳ 明朝" w:cs="Times New Roman" w:hint="eastAsia"/>
          <w:sz w:val="20"/>
          <w:szCs w:val="20"/>
        </w:rPr>
        <w:t>別紙</w:t>
      </w:r>
      <w:r w:rsidR="00E56E31" w:rsidRPr="002A6F9D">
        <w:rPr>
          <w:rFonts w:ascii="ＭＳ 明朝" w:eastAsia="ＭＳ 明朝" w:hAnsi="ＭＳ 明朝" w:cs="Times New Roman" w:hint="eastAsia"/>
          <w:sz w:val="20"/>
          <w:szCs w:val="20"/>
        </w:rPr>
        <w:t>様式</w:t>
      </w:r>
      <w:r w:rsidR="006A49A4" w:rsidRPr="002A6F9D">
        <w:rPr>
          <w:rFonts w:ascii="ＭＳ 明朝" w:eastAsia="ＭＳ 明朝" w:hAnsi="ＭＳ 明朝" w:cs="Times New Roman"/>
          <w:sz w:val="20"/>
          <w:szCs w:val="20"/>
        </w:rPr>
        <w:t>1</w:t>
      </w:r>
      <w:r>
        <w:rPr>
          <w:rFonts w:ascii="ＭＳ 明朝" w:eastAsia="ＭＳ 明朝" w:hAnsi="ＭＳ 明朝" w:cs="Times New Roman" w:hint="eastAsia"/>
          <w:sz w:val="20"/>
          <w:szCs w:val="20"/>
        </w:rPr>
        <w:t>）</w:t>
      </w:r>
    </w:p>
    <w:p w14:paraId="0E715A4D" w14:textId="77777777" w:rsidR="002A6F9D" w:rsidRPr="002A6F9D" w:rsidRDefault="004C1B58" w:rsidP="002E008A">
      <w:pPr>
        <w:jc w:val="righ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639BF61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4pt;margin-top:.9pt;width:205.5pt;height:20.25pt;z-index:251658240" filled="f" stroked="f">
            <v:textbox inset="5.85pt,.7pt,5.85pt,.7pt">
              <w:txbxContent>
                <w:p w14:paraId="2630F72B" w14:textId="77777777" w:rsidR="002553F0" w:rsidRPr="002553F0" w:rsidRDefault="00E56E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文部科学省科学技術人材育成費補助事業</w:t>
                  </w:r>
                </w:p>
              </w:txbxContent>
            </v:textbox>
          </v:shape>
        </w:pict>
      </w:r>
    </w:p>
    <w:p w14:paraId="2DA1ECD4" w14:textId="77777777" w:rsidR="006A49A4" w:rsidRPr="003E2729" w:rsidRDefault="00E56E31" w:rsidP="007B34A5">
      <w:pPr>
        <w:jc w:val="center"/>
        <w:rPr>
          <w:rFonts w:ascii="Century" w:eastAsia="ＭＳ 明朝" w:hAnsi="Century" w:cs="Times New Roman"/>
          <w:sz w:val="20"/>
          <w:szCs w:val="20"/>
        </w:rPr>
      </w:pPr>
      <w:r w:rsidRPr="003E2729">
        <w:rPr>
          <w:rFonts w:ascii="Century" w:eastAsia="ＭＳ 明朝" w:hAnsi="Century" w:cs="Times New Roman" w:hint="eastAsia"/>
          <w:sz w:val="20"/>
          <w:szCs w:val="20"/>
        </w:rPr>
        <w:t>ダイバーシティ研究環境実現イニシアティブ（牽引型）</w:t>
      </w:r>
    </w:p>
    <w:p w14:paraId="380744FA" w14:textId="77777777" w:rsidR="007B34A5" w:rsidRDefault="00E56E31" w:rsidP="007B34A5">
      <w:pPr>
        <w:jc w:val="center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2024</w:t>
      </w:r>
      <w:r w:rsidR="006A49A4">
        <w:rPr>
          <w:rFonts w:ascii="Century" w:eastAsia="ＭＳ 明朝" w:hAnsi="Century" w:cs="Times New Roman" w:hint="eastAsia"/>
          <w:sz w:val="24"/>
        </w:rPr>
        <w:t>年度</w:t>
      </w:r>
      <w:r w:rsidR="006A49A4">
        <w:rPr>
          <w:rFonts w:ascii="Century" w:eastAsia="ＭＳ 明朝" w:hAnsi="Century" w:cs="Times New Roman" w:hint="eastAsia"/>
          <w:sz w:val="24"/>
        </w:rPr>
        <w:t xml:space="preserve"> </w:t>
      </w:r>
      <w:r w:rsidR="00273067">
        <w:rPr>
          <w:rFonts w:ascii="Century" w:eastAsia="ＭＳ 明朝" w:hAnsi="Century" w:cs="Times New Roman" w:hint="eastAsia"/>
          <w:sz w:val="24"/>
        </w:rPr>
        <w:t>病児・病後児及び休日勤務</w:t>
      </w:r>
      <w:r w:rsidR="00F47A67">
        <w:rPr>
          <w:rFonts w:ascii="Century" w:eastAsia="ＭＳ 明朝" w:hAnsi="Century" w:cs="Times New Roman" w:hint="eastAsia"/>
          <w:sz w:val="24"/>
        </w:rPr>
        <w:t>時</w:t>
      </w:r>
      <w:r w:rsidR="00273067">
        <w:rPr>
          <w:rFonts w:ascii="Century" w:eastAsia="ＭＳ 明朝" w:hAnsi="Century" w:cs="Times New Roman" w:hint="eastAsia"/>
          <w:sz w:val="24"/>
        </w:rPr>
        <w:t>等の保育支援制度</w:t>
      </w:r>
      <w:r w:rsidR="00AC58A0">
        <w:rPr>
          <w:rFonts w:ascii="Century" w:eastAsia="ＭＳ 明朝" w:hAnsi="Century" w:cs="Times New Roman" w:hint="eastAsia"/>
          <w:sz w:val="24"/>
        </w:rPr>
        <w:t>利用登録申込書</w:t>
      </w:r>
    </w:p>
    <w:p w14:paraId="09EDFAFF" w14:textId="77777777" w:rsidR="007B34A5" w:rsidRPr="00DA0809" w:rsidRDefault="007B34A5" w:rsidP="007B34A5">
      <w:pPr>
        <w:rPr>
          <w:rFonts w:ascii="Century" w:eastAsia="ＭＳ 明朝" w:hAnsi="Century" w:cs="Times New Roman"/>
          <w:szCs w:val="21"/>
        </w:rPr>
      </w:pPr>
    </w:p>
    <w:p w14:paraId="09C2C9C1" w14:textId="77777777" w:rsidR="007B34A5" w:rsidRPr="00DA0809" w:rsidRDefault="00E56E31" w:rsidP="007B34A5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DA0809">
        <w:rPr>
          <w:rFonts w:ascii="Century" w:eastAsia="ＭＳ 明朝" w:hAnsi="Century" w:cs="Times New Roman" w:hint="eastAsia"/>
          <w:szCs w:val="21"/>
        </w:rPr>
        <w:t xml:space="preserve">年　</w:t>
      </w:r>
      <w:r w:rsidR="0019542C">
        <w:rPr>
          <w:rFonts w:ascii="Century" w:eastAsia="ＭＳ 明朝" w:hAnsi="Century" w:cs="Times New Roman" w:hint="eastAsia"/>
          <w:szCs w:val="21"/>
        </w:rPr>
        <w:t xml:space="preserve">　</w:t>
      </w:r>
      <w:r w:rsidRPr="00DA0809">
        <w:rPr>
          <w:rFonts w:ascii="Century" w:eastAsia="ＭＳ 明朝" w:hAnsi="Century" w:cs="Times New Roman" w:hint="eastAsia"/>
          <w:szCs w:val="21"/>
        </w:rPr>
        <w:t xml:space="preserve">月　</w:t>
      </w:r>
      <w:r w:rsidR="0019542C">
        <w:rPr>
          <w:rFonts w:ascii="Century" w:eastAsia="ＭＳ 明朝" w:hAnsi="Century" w:cs="Times New Roman" w:hint="eastAsia"/>
          <w:szCs w:val="21"/>
        </w:rPr>
        <w:t xml:space="preserve">　</w:t>
      </w:r>
      <w:r w:rsidRPr="00DA0809">
        <w:rPr>
          <w:rFonts w:ascii="Century" w:eastAsia="ＭＳ 明朝" w:hAnsi="Century" w:cs="Times New Roman" w:hint="eastAsia"/>
          <w:szCs w:val="21"/>
        </w:rPr>
        <w:t>日</w:t>
      </w:r>
    </w:p>
    <w:p w14:paraId="10C29EAC" w14:textId="77777777" w:rsidR="002F41E2" w:rsidRPr="00DA0809" w:rsidRDefault="002F41E2" w:rsidP="002A40BA">
      <w:pPr>
        <w:ind w:right="-35"/>
        <w:rPr>
          <w:rFonts w:ascii="Century" w:eastAsia="ＭＳ 明朝" w:hAnsi="Century" w:cs="Times New Roman"/>
          <w:szCs w:val="21"/>
        </w:rPr>
      </w:pPr>
    </w:p>
    <w:p w14:paraId="154DF0BF" w14:textId="77777777" w:rsidR="007B34A5" w:rsidRPr="00DA0809" w:rsidRDefault="002A6F9D" w:rsidP="002A40BA">
      <w:pPr>
        <w:ind w:right="-35"/>
        <w:rPr>
          <w:rFonts w:ascii="Century" w:eastAsia="ＭＳ 明朝" w:hAnsi="Century" w:cs="Times New Roman"/>
          <w:szCs w:val="21"/>
        </w:rPr>
      </w:pPr>
      <w:r w:rsidRPr="008B5DDD">
        <w:rPr>
          <w:rFonts w:ascii="Century" w:eastAsia="ＭＳ 明朝" w:hAnsi="Century" w:cs="Times New Roman" w:hint="eastAsia"/>
          <w:spacing w:val="45"/>
          <w:kern w:val="0"/>
          <w:szCs w:val="21"/>
          <w:fitText w:val="2310" w:id="-2024525056"/>
        </w:rPr>
        <w:t>日本医科大学</w:t>
      </w:r>
      <w:r w:rsidR="008B5DDD" w:rsidRPr="008B5DDD">
        <w:rPr>
          <w:rFonts w:ascii="Century" w:eastAsia="ＭＳ 明朝" w:hAnsi="Century" w:cs="Times New Roman" w:hint="eastAsia"/>
          <w:spacing w:val="45"/>
          <w:kern w:val="0"/>
          <w:szCs w:val="21"/>
          <w:fitText w:val="2310" w:id="-2024525056"/>
        </w:rPr>
        <w:t>長</w:t>
      </w:r>
      <w:r w:rsidR="008B5DDD" w:rsidRPr="008B5DDD">
        <w:rPr>
          <w:rFonts w:ascii="Century" w:eastAsia="ＭＳ 明朝" w:hAnsi="Century" w:cs="Times New Roman" w:hint="eastAsia"/>
          <w:kern w:val="0"/>
          <w:szCs w:val="21"/>
          <w:fitText w:val="2310" w:id="-2024525056"/>
        </w:rPr>
        <w:t>殿</w:t>
      </w:r>
      <w:r w:rsidR="008B5DDD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6A199511" w14:textId="77777777" w:rsidR="002A40BA" w:rsidRDefault="002A40BA" w:rsidP="002A40BA">
      <w:pPr>
        <w:ind w:right="805"/>
        <w:rPr>
          <w:rFonts w:ascii="Century" w:eastAsia="ＭＳ 明朝" w:hAnsi="Century" w:cs="Times New Roman"/>
          <w:szCs w:val="21"/>
        </w:rPr>
      </w:pPr>
    </w:p>
    <w:p w14:paraId="7278AA87" w14:textId="77777777" w:rsidR="002F41E2" w:rsidRPr="00DA0809" w:rsidRDefault="002F41E2" w:rsidP="002A40BA">
      <w:pPr>
        <w:ind w:right="805"/>
        <w:rPr>
          <w:rFonts w:ascii="Century" w:eastAsia="ＭＳ 明朝" w:hAnsi="Century" w:cs="Times New Roman"/>
          <w:szCs w:val="21"/>
        </w:rPr>
      </w:pPr>
    </w:p>
    <w:p w14:paraId="1A32F8D4" w14:textId="77777777" w:rsidR="00467B46" w:rsidRPr="00DA0809" w:rsidRDefault="002F41E2" w:rsidP="000E2944">
      <w:pPr>
        <w:spacing w:afterLines="30" w:after="108"/>
        <w:ind w:right="805" w:firstLineChars="2362" w:firstLine="496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＜</w:t>
      </w:r>
      <w:r w:rsidR="002A40BA" w:rsidRPr="00DA0809">
        <w:rPr>
          <w:rFonts w:ascii="Century" w:eastAsia="ＭＳ 明朝" w:hAnsi="Century" w:cs="Times New Roman" w:hint="eastAsia"/>
          <w:szCs w:val="21"/>
        </w:rPr>
        <w:t>申込者</w:t>
      </w:r>
      <w:r>
        <w:rPr>
          <w:rFonts w:ascii="Century" w:eastAsia="ＭＳ 明朝" w:hAnsi="Century" w:cs="Times New Roman" w:hint="eastAsia"/>
          <w:szCs w:val="21"/>
        </w:rPr>
        <w:t>＞</w:t>
      </w:r>
    </w:p>
    <w:p w14:paraId="30809331" w14:textId="77777777" w:rsidR="007B34A5" w:rsidRPr="00DA0809" w:rsidRDefault="00E56E31" w:rsidP="002F41E2">
      <w:pPr>
        <w:ind w:right="-35" w:firstLineChars="2430" w:firstLine="5103"/>
        <w:rPr>
          <w:rFonts w:ascii="Century" w:eastAsia="ＭＳ 明朝" w:hAnsi="Century" w:cs="Times New Roman"/>
          <w:szCs w:val="21"/>
        </w:rPr>
      </w:pPr>
      <w:r w:rsidRPr="000E2944">
        <w:rPr>
          <w:rFonts w:ascii="Century" w:eastAsia="ＭＳ 明朝" w:hAnsi="Century" w:cs="Times New Roman" w:hint="eastAsia"/>
          <w:szCs w:val="21"/>
          <w:u w:val="single"/>
        </w:rPr>
        <w:t>氏名</w:t>
      </w:r>
      <w:r w:rsidR="000E2944" w:rsidRPr="000E2944">
        <w:rPr>
          <w:rFonts w:ascii="Century" w:eastAsia="ＭＳ 明朝" w:hAnsi="Century" w:cs="Times New Roman" w:hint="eastAsia"/>
          <w:szCs w:val="21"/>
          <w:u w:val="single"/>
        </w:rPr>
        <w:t>：</w:t>
      </w:r>
      <w:r w:rsidR="00FA1D67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="006A49A4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DA0809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2F41E2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="00467B46" w:rsidRPr="00DA0809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2F41E2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467B46" w:rsidRPr="00DA0809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</w:t>
      </w:r>
      <w:r w:rsidR="00E127F2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</w:p>
    <w:p w14:paraId="4F9B7ECA" w14:textId="77777777" w:rsidR="007B34A5" w:rsidRPr="000E2944" w:rsidRDefault="00E56E31" w:rsidP="002F41E2">
      <w:pPr>
        <w:spacing w:beforeLines="30" w:before="108" w:afterLines="30" w:after="108"/>
        <w:ind w:right="-34" w:firstLineChars="2430" w:firstLine="5103"/>
        <w:rPr>
          <w:rFonts w:ascii="Century" w:eastAsia="ＭＳ 明朝" w:hAnsi="Century" w:cs="Times New Roman"/>
          <w:szCs w:val="21"/>
          <w:u w:val="single"/>
        </w:rPr>
      </w:pPr>
      <w:r w:rsidRPr="000E2944">
        <w:rPr>
          <w:rFonts w:ascii="Century" w:eastAsia="ＭＳ 明朝" w:hAnsi="Century" w:cs="Times New Roman" w:hint="eastAsia"/>
          <w:szCs w:val="21"/>
          <w:u w:val="single"/>
        </w:rPr>
        <w:t>所属</w:t>
      </w:r>
      <w:r w:rsidR="002F41E2" w:rsidRPr="000E2944">
        <w:rPr>
          <w:rFonts w:ascii="Century" w:eastAsia="ＭＳ 明朝" w:hAnsi="Century" w:cs="Times New Roman" w:hint="eastAsia"/>
          <w:szCs w:val="21"/>
          <w:u w:val="single"/>
        </w:rPr>
        <w:t>／部署</w:t>
      </w:r>
      <w:r w:rsidR="000E2944" w:rsidRPr="000E2944">
        <w:rPr>
          <w:rFonts w:ascii="Century" w:eastAsia="ＭＳ 明朝" w:hAnsi="Century" w:cs="Times New Roman" w:hint="eastAsia"/>
          <w:szCs w:val="21"/>
          <w:u w:val="single"/>
        </w:rPr>
        <w:t>：</w:t>
      </w:r>
      <w:r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="006A49A4"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="00467B46"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2F41E2"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="00467B46"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</w:t>
      </w:r>
    </w:p>
    <w:p w14:paraId="1B5BE9DF" w14:textId="77777777" w:rsidR="007B34A5" w:rsidRPr="000E2944" w:rsidRDefault="000E2944" w:rsidP="002F41E2">
      <w:pPr>
        <w:tabs>
          <w:tab w:val="left" w:pos="9746"/>
        </w:tabs>
        <w:ind w:right="-35" w:firstLineChars="2430" w:firstLine="5103"/>
        <w:rPr>
          <w:rFonts w:ascii="Century" w:eastAsia="ＭＳ 明朝" w:hAnsi="Century" w:cs="Times New Roman"/>
          <w:szCs w:val="21"/>
          <w:u w:val="single"/>
        </w:rPr>
      </w:pPr>
      <w:r w:rsidRPr="000E2944">
        <w:rPr>
          <w:rFonts w:ascii="Century" w:eastAsia="ＭＳ 明朝" w:hAnsi="Century" w:cs="Times New Roman" w:hint="eastAsia"/>
          <w:szCs w:val="21"/>
          <w:u w:val="single"/>
        </w:rPr>
        <w:t>職名：</w:t>
      </w:r>
      <w:r w:rsidR="00E56E31"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="00467B46"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6A49A4"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467B46"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2F41E2"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E56E31"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="002F41E2"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="00E56E31"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</w:t>
      </w:r>
    </w:p>
    <w:p w14:paraId="3027C55D" w14:textId="77777777" w:rsidR="00B164A9" w:rsidRPr="00DA0809" w:rsidRDefault="002F41E2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</w:t>
      </w:r>
    </w:p>
    <w:p w14:paraId="00CB40DA" w14:textId="77777777" w:rsidR="006A49A4" w:rsidRDefault="00467B46" w:rsidP="006A49A4">
      <w:pPr>
        <w:ind w:firstLineChars="100" w:firstLine="210"/>
        <w:rPr>
          <w:rFonts w:ascii="Century" w:eastAsia="ＭＳ 明朝" w:hAnsi="Century" w:cs="Times New Roman"/>
          <w:sz w:val="24"/>
        </w:rPr>
      </w:pPr>
      <w:r w:rsidRPr="00DA0809">
        <w:rPr>
          <w:rFonts w:ascii="Century" w:eastAsia="ＭＳ 明朝" w:hAnsi="Century" w:cs="Times New Roman" w:hint="eastAsia"/>
          <w:szCs w:val="21"/>
        </w:rPr>
        <w:t>以下</w:t>
      </w:r>
      <w:r w:rsidR="002A40BA" w:rsidRPr="00DA0809">
        <w:rPr>
          <w:rFonts w:ascii="Century" w:eastAsia="ＭＳ 明朝" w:hAnsi="Century" w:cs="Times New Roman" w:hint="eastAsia"/>
          <w:szCs w:val="21"/>
        </w:rPr>
        <w:t>のとおり、</w:t>
      </w:r>
      <w:r w:rsidR="00E56E31" w:rsidRPr="006A49A4">
        <w:rPr>
          <w:rFonts w:ascii="Century" w:eastAsia="ＭＳ 明朝" w:hAnsi="Century" w:cs="Times New Roman" w:hint="eastAsia"/>
          <w:szCs w:val="21"/>
        </w:rPr>
        <w:t>ダイバーシティ研究環境実現イニシアティブ（牽引型）</w:t>
      </w:r>
      <w:r w:rsidR="00E56E31">
        <w:rPr>
          <w:rFonts w:ascii="Century" w:eastAsia="ＭＳ 明朝" w:hAnsi="Century" w:cs="Times New Roman" w:hint="eastAsia"/>
          <w:szCs w:val="21"/>
        </w:rPr>
        <w:t>補助事業における</w:t>
      </w:r>
      <w:r w:rsidR="003E2729">
        <w:rPr>
          <w:rFonts w:ascii="Century" w:eastAsia="ＭＳ 明朝" w:hAnsi="Century" w:cs="Times New Roman" w:hint="eastAsia"/>
          <w:szCs w:val="21"/>
        </w:rPr>
        <w:t>20</w:t>
      </w:r>
      <w:r w:rsidR="003E2729" w:rsidRPr="00801CD2">
        <w:rPr>
          <w:rFonts w:ascii="Century" w:eastAsia="ＭＳ 明朝" w:hAnsi="Century" w:cs="Times New Roman" w:hint="eastAsia"/>
          <w:szCs w:val="21"/>
        </w:rPr>
        <w:t>2</w:t>
      </w:r>
      <w:r w:rsidR="00371FF9">
        <w:rPr>
          <w:rFonts w:ascii="Century" w:eastAsia="ＭＳ 明朝" w:hAnsi="Century" w:cs="Times New Roman" w:hint="eastAsia"/>
          <w:szCs w:val="21"/>
        </w:rPr>
        <w:t>4</w:t>
      </w:r>
      <w:r w:rsidR="00E56E31" w:rsidRPr="00801CD2">
        <w:rPr>
          <w:rFonts w:ascii="Century" w:eastAsia="ＭＳ 明朝" w:hAnsi="Century" w:cs="Times New Roman" w:hint="eastAsia"/>
          <w:szCs w:val="21"/>
        </w:rPr>
        <w:t>年</w:t>
      </w:r>
      <w:r w:rsidR="00E56E31">
        <w:rPr>
          <w:rFonts w:ascii="Century" w:eastAsia="ＭＳ 明朝" w:hAnsi="Century" w:cs="Times New Roman" w:hint="eastAsia"/>
          <w:szCs w:val="21"/>
        </w:rPr>
        <w:t>度</w:t>
      </w:r>
    </w:p>
    <w:p w14:paraId="1083AA4A" w14:textId="77777777" w:rsidR="002A40BA" w:rsidRDefault="00801CD2" w:rsidP="004231E3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01CD2">
        <w:rPr>
          <w:rFonts w:ascii="Century" w:eastAsia="ＭＳ 明朝" w:hAnsi="Century" w:cs="Times New Roman" w:hint="eastAsia"/>
          <w:szCs w:val="21"/>
        </w:rPr>
        <w:t>病児・病後児及び休日勤務時等の</w:t>
      </w:r>
      <w:r w:rsidR="0052310B" w:rsidRPr="00DA0809">
        <w:rPr>
          <w:rFonts w:ascii="Century" w:eastAsia="ＭＳ 明朝" w:hAnsi="Century" w:cs="Times New Roman" w:hint="eastAsia"/>
          <w:szCs w:val="21"/>
        </w:rPr>
        <w:t>保育支援制度の</w:t>
      </w:r>
      <w:r w:rsidR="00E56E31" w:rsidRPr="00DA0809">
        <w:rPr>
          <w:rFonts w:ascii="Century" w:eastAsia="ＭＳ 明朝" w:hAnsi="Century" w:cs="Times New Roman" w:hint="eastAsia"/>
          <w:szCs w:val="21"/>
        </w:rPr>
        <w:t>利用登録を</w:t>
      </w:r>
      <w:r w:rsidR="002C1952">
        <w:rPr>
          <w:rFonts w:ascii="Century" w:eastAsia="ＭＳ 明朝" w:hAnsi="Century" w:cs="Times New Roman" w:hint="eastAsia"/>
          <w:szCs w:val="21"/>
        </w:rPr>
        <w:t>申し込みます</w:t>
      </w:r>
      <w:r w:rsidR="00E56E31" w:rsidRPr="00DA0809">
        <w:rPr>
          <w:rFonts w:ascii="Century" w:eastAsia="ＭＳ 明朝" w:hAnsi="Century" w:cs="Times New Roman" w:hint="eastAsia"/>
          <w:szCs w:val="21"/>
        </w:rPr>
        <w:t>。</w:t>
      </w:r>
    </w:p>
    <w:p w14:paraId="26288A1D" w14:textId="77777777" w:rsidR="00E5159F" w:rsidRPr="002C1952" w:rsidRDefault="00E5159F" w:rsidP="00E5159F">
      <w:pPr>
        <w:rPr>
          <w:rFonts w:ascii="Century" w:eastAsia="ＭＳ 明朝" w:hAnsi="Century" w:cs="Times New Roman"/>
          <w:szCs w:val="21"/>
        </w:rPr>
      </w:pPr>
    </w:p>
    <w:p w14:paraId="7C474679" w14:textId="77777777" w:rsidR="00E5159F" w:rsidRPr="00DA0809" w:rsidRDefault="00E56E31" w:rsidP="002A6F9D">
      <w:pPr>
        <w:spacing w:after="120"/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１．</w:t>
      </w:r>
      <w:r w:rsidRPr="00A96926">
        <w:rPr>
          <w:rFonts w:ascii="ＭＳ 明朝" w:eastAsia="ＭＳ 明朝" w:hAnsi="ＭＳ 明朝" w:cs="Times New Roman" w:hint="eastAsia"/>
        </w:rPr>
        <w:t>保育施設又はシッター</w:t>
      </w:r>
      <w:r w:rsidRPr="00DA0809">
        <w:rPr>
          <w:rFonts w:ascii="ＭＳ Ｐ明朝" w:eastAsia="ＭＳ Ｐ明朝" w:hAnsi="ＭＳ Ｐ明朝" w:cs="ＭＳ Ｐゴシック" w:hint="eastAsia"/>
          <w:kern w:val="0"/>
          <w:szCs w:val="21"/>
        </w:rPr>
        <w:t>を利用する子</w:t>
      </w:r>
    </w:p>
    <w:tbl>
      <w:tblPr>
        <w:tblW w:w="938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065"/>
        <w:gridCol w:w="3620"/>
        <w:gridCol w:w="850"/>
        <w:gridCol w:w="3187"/>
      </w:tblGrid>
      <w:tr w:rsidR="008B5264" w14:paraId="67915067" w14:textId="77777777" w:rsidTr="00AE1912">
        <w:trPr>
          <w:trHeight w:val="41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8089" w14:textId="77777777" w:rsidR="00B17389" w:rsidRPr="00DA0809" w:rsidRDefault="00E56E31" w:rsidP="00467B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1A4" w14:textId="77777777" w:rsidR="00B17389" w:rsidRPr="00FD388C" w:rsidRDefault="00E56E31" w:rsidP="00FD388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ふりがな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13AB" w14:textId="77777777" w:rsidR="00B17389" w:rsidRPr="0032101A" w:rsidRDefault="00B17389" w:rsidP="002A40B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60F5" w14:textId="77777777" w:rsidR="00B17389" w:rsidRPr="00DA0809" w:rsidRDefault="00E56E31" w:rsidP="002A6D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8F0A" w14:textId="77777777" w:rsidR="00B17389" w:rsidRPr="00DA0809" w:rsidRDefault="00E56E31" w:rsidP="00C5724D">
            <w:pPr>
              <w:widowControl/>
              <w:ind w:right="578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歳</w:t>
            </w:r>
          </w:p>
          <w:p w14:paraId="73A04C05" w14:textId="77777777" w:rsidR="00B17389" w:rsidRDefault="00E56E31" w:rsidP="00C5724D">
            <w:pPr>
              <w:widowControl/>
              <w:ind w:right="158" w:firstLineChars="50" w:firstLine="105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</w:t>
            </w:r>
            <w:r w:rsidR="00AE191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年　　　月　　　　日生）</w:t>
            </w:r>
          </w:p>
        </w:tc>
      </w:tr>
      <w:tr w:rsidR="008B5264" w14:paraId="17183230" w14:textId="77777777" w:rsidTr="00C5724D">
        <w:trPr>
          <w:trHeight w:val="503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7189" w14:textId="77777777" w:rsidR="00B17389" w:rsidRPr="00DA0809" w:rsidRDefault="00B17389" w:rsidP="00467B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60BE" w14:textId="77777777" w:rsidR="00B17389" w:rsidRPr="003F49E8" w:rsidRDefault="00E56E31" w:rsidP="00467B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</w:t>
            </w:r>
            <w:r w:rsidR="00C572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6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6046" w14:textId="77777777" w:rsidR="00B17389" w:rsidRPr="0032101A" w:rsidRDefault="00B17389" w:rsidP="002A40B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0BAA" w14:textId="77777777" w:rsidR="00B17389" w:rsidRPr="00DA0809" w:rsidRDefault="00B17389" w:rsidP="002A6D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2F01" w14:textId="77777777" w:rsidR="00B17389" w:rsidRDefault="00B17389" w:rsidP="00DD1994">
            <w:pPr>
              <w:widowControl/>
              <w:ind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B5264" w14:paraId="04F43F8A" w14:textId="77777777" w:rsidTr="00C5724D">
        <w:trPr>
          <w:trHeight w:val="569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1E34" w14:textId="77777777" w:rsidR="00B17389" w:rsidRPr="00DA0809" w:rsidRDefault="00B17389" w:rsidP="00467B4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5E4C" w14:textId="77777777" w:rsidR="00B17389" w:rsidRPr="00DA0809" w:rsidRDefault="00E56E31" w:rsidP="00467B4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在籍校園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664C" w14:textId="77777777" w:rsidR="00B17389" w:rsidRDefault="00B17389" w:rsidP="00AE1912">
            <w:pPr>
              <w:ind w:right="158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B5264" w14:paraId="2B067411" w14:textId="77777777" w:rsidTr="00AB2616">
        <w:trPr>
          <w:trHeight w:val="41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4104" w14:textId="77777777" w:rsidR="00C5724D" w:rsidRPr="00DA0809" w:rsidRDefault="00E56E31" w:rsidP="002A40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EC8E" w14:textId="77777777" w:rsidR="00C5724D" w:rsidRPr="00FD388C" w:rsidRDefault="00E56E31" w:rsidP="00C30C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ふりがな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BC9B" w14:textId="77777777" w:rsidR="00C5724D" w:rsidRPr="0032101A" w:rsidRDefault="00C5724D" w:rsidP="00C30CB5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68EA" w14:textId="77777777" w:rsidR="00C5724D" w:rsidRPr="00DA0809" w:rsidRDefault="00E56E31" w:rsidP="002A6D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B458" w14:textId="77777777" w:rsidR="00C5724D" w:rsidRPr="00DA0809" w:rsidRDefault="00E56E31" w:rsidP="00C5724D">
            <w:pPr>
              <w:widowControl/>
              <w:ind w:rightChars="75"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　　　　歳</w:t>
            </w:r>
          </w:p>
          <w:p w14:paraId="09D77DEC" w14:textId="77777777" w:rsidR="00C5724D" w:rsidRDefault="00E56E31" w:rsidP="00DD1994">
            <w:pPr>
              <w:widowControl/>
              <w:ind w:rightChars="75"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　　年　　　月　　　　日生）</w:t>
            </w:r>
          </w:p>
        </w:tc>
      </w:tr>
      <w:tr w:rsidR="008B5264" w14:paraId="3C2C2ABA" w14:textId="77777777" w:rsidTr="00C5724D">
        <w:trPr>
          <w:trHeight w:val="539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85E5" w14:textId="77777777" w:rsidR="00C5724D" w:rsidRPr="00DA0809" w:rsidRDefault="00C5724D" w:rsidP="002A40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743D" w14:textId="77777777" w:rsidR="00C5724D" w:rsidRPr="003F49E8" w:rsidRDefault="00E56E31" w:rsidP="00C30C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6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1E06" w14:textId="77777777" w:rsidR="00C5724D" w:rsidRPr="0032101A" w:rsidRDefault="00C5724D" w:rsidP="00C30CB5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D287" w14:textId="77777777" w:rsidR="00C5724D" w:rsidRPr="00DA0809" w:rsidRDefault="00C5724D" w:rsidP="002A6D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52BF" w14:textId="77777777" w:rsidR="00C5724D" w:rsidRDefault="00C5724D" w:rsidP="00DD1994">
            <w:pPr>
              <w:widowControl/>
              <w:ind w:rightChars="75"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B5264" w14:paraId="0C506D64" w14:textId="77777777" w:rsidTr="00C5724D">
        <w:trPr>
          <w:trHeight w:val="566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E409" w14:textId="77777777" w:rsidR="00C5724D" w:rsidRPr="00DA0809" w:rsidRDefault="00C5724D" w:rsidP="002A40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E52B" w14:textId="77777777" w:rsidR="00C5724D" w:rsidRPr="00DA0809" w:rsidRDefault="00E56E31" w:rsidP="00C30C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在籍校園</w:t>
            </w:r>
          </w:p>
        </w:tc>
        <w:tc>
          <w:tcPr>
            <w:tcW w:w="765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696F" w14:textId="77777777" w:rsidR="00C5724D" w:rsidRDefault="00C5724D" w:rsidP="00C5724D">
            <w:pPr>
              <w:ind w:rightChars="75" w:right="158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B5264" w14:paraId="5D8B5205" w14:textId="77777777" w:rsidTr="00AB2616">
        <w:trPr>
          <w:trHeight w:val="41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534D" w14:textId="77777777" w:rsidR="00C5724D" w:rsidRPr="00DA0809" w:rsidRDefault="00E56E31" w:rsidP="00C30C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③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D65" w14:textId="77777777" w:rsidR="00C5724D" w:rsidRPr="00FD388C" w:rsidRDefault="00E56E31" w:rsidP="00C30C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ふりがな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D19E" w14:textId="77777777" w:rsidR="00C5724D" w:rsidRPr="0032101A" w:rsidRDefault="00C5724D" w:rsidP="00C30CB5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A34C" w14:textId="77777777" w:rsidR="00C5724D" w:rsidRPr="00DA0809" w:rsidRDefault="00E56E31" w:rsidP="002A6D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48B0" w14:textId="77777777" w:rsidR="00C5724D" w:rsidRDefault="00E56E31" w:rsidP="00C5724D">
            <w:pPr>
              <w:widowControl/>
              <w:ind w:rightChars="254" w:right="533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歳</w:t>
            </w:r>
          </w:p>
          <w:p w14:paraId="6A947CF9" w14:textId="77777777" w:rsidR="00C5724D" w:rsidRDefault="00E56E31" w:rsidP="00C5724D">
            <w:pPr>
              <w:widowControl/>
              <w:ind w:rightChars="52" w:right="109" w:firstLineChars="50" w:firstLine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　　年　　　月　　　　日生）</w:t>
            </w:r>
          </w:p>
        </w:tc>
      </w:tr>
      <w:tr w:rsidR="008B5264" w14:paraId="708FAE19" w14:textId="77777777" w:rsidTr="00AB2616">
        <w:trPr>
          <w:trHeight w:val="548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636E" w14:textId="77777777" w:rsidR="00C5724D" w:rsidRPr="00DA0809" w:rsidRDefault="00C5724D" w:rsidP="00C30C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5617" w14:textId="77777777" w:rsidR="00C5724D" w:rsidRPr="00DA0809" w:rsidRDefault="00E56E31" w:rsidP="00C30C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6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961D" w14:textId="77777777" w:rsidR="00C5724D" w:rsidRPr="0032101A" w:rsidRDefault="00C5724D" w:rsidP="00C30CB5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7D6D" w14:textId="77777777" w:rsidR="00C5724D" w:rsidRPr="00DA0809" w:rsidRDefault="00C5724D" w:rsidP="002A6D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7C7E" w14:textId="77777777" w:rsidR="00C5724D" w:rsidRDefault="00C5724D" w:rsidP="00DD1994">
            <w:pPr>
              <w:widowControl/>
              <w:ind w:rightChars="75"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B5264" w14:paraId="3F5B30AD" w14:textId="77777777" w:rsidTr="00AB2616">
        <w:trPr>
          <w:trHeight w:val="553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DFBE" w14:textId="77777777" w:rsidR="00C5724D" w:rsidRPr="00DA0809" w:rsidRDefault="00C5724D" w:rsidP="00C30C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5869" w14:textId="77777777" w:rsidR="00C5724D" w:rsidRPr="003F49E8" w:rsidRDefault="00E56E31" w:rsidP="00C30C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在籍校園</w:t>
            </w:r>
          </w:p>
        </w:tc>
        <w:tc>
          <w:tcPr>
            <w:tcW w:w="765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8C90" w14:textId="77777777" w:rsidR="00C5724D" w:rsidRDefault="00C5724D" w:rsidP="00C5724D">
            <w:pPr>
              <w:ind w:rightChars="75" w:right="158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286737D0" w14:textId="77777777" w:rsidR="003E2729" w:rsidRDefault="003E2729" w:rsidP="00B720A3">
      <w:pPr>
        <w:spacing w:after="120"/>
        <w:ind w:firstLineChars="100" w:firstLine="210"/>
        <w:rPr>
          <w:rFonts w:ascii="ＭＳ Ｐ明朝" w:eastAsia="ＭＳ Ｐ明朝" w:hAnsi="ＭＳ Ｐ明朝" w:cs="ＭＳ Ｐゴシック"/>
          <w:kern w:val="0"/>
          <w:szCs w:val="21"/>
        </w:rPr>
      </w:pPr>
    </w:p>
    <w:p w14:paraId="1AD4EDAC" w14:textId="77777777" w:rsidR="002A40BA" w:rsidRDefault="00C5724D" w:rsidP="002A6F9D">
      <w:pPr>
        <w:spacing w:after="120"/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２</w:t>
      </w:r>
      <w:r w:rsidR="00E5159F" w:rsidRPr="00E5159F">
        <w:rPr>
          <w:rFonts w:ascii="Century" w:eastAsia="ＭＳ 明朝" w:hAnsi="Century" w:cs="Times New Roman" w:hint="eastAsia"/>
          <w:szCs w:val="21"/>
        </w:rPr>
        <w:t>．配偶者の氏名</w:t>
      </w:r>
      <w:r w:rsidR="00404FF2">
        <w:rPr>
          <w:rFonts w:ascii="Century" w:eastAsia="ＭＳ 明朝" w:hAnsi="Century" w:cs="Times New Roman" w:hint="eastAsia"/>
          <w:szCs w:val="21"/>
        </w:rPr>
        <w:t>、</w:t>
      </w:r>
      <w:r w:rsidR="00E5159F" w:rsidRPr="00E5159F">
        <w:rPr>
          <w:rFonts w:ascii="Century" w:eastAsia="ＭＳ 明朝" w:hAnsi="Century" w:cs="Times New Roman" w:hint="eastAsia"/>
          <w:szCs w:val="21"/>
        </w:rPr>
        <w:t>所属機関</w:t>
      </w:r>
      <w:r w:rsidR="00404FF2">
        <w:rPr>
          <w:rFonts w:ascii="Century" w:eastAsia="ＭＳ 明朝" w:hAnsi="Century" w:cs="Times New Roman" w:hint="eastAsia"/>
          <w:szCs w:val="21"/>
        </w:rPr>
        <w:t>及び職名</w:t>
      </w:r>
      <w:r w:rsidR="00E5159F" w:rsidRPr="00E5159F">
        <w:rPr>
          <w:rFonts w:ascii="Century" w:eastAsia="ＭＳ 明朝" w:hAnsi="Century" w:cs="Times New Roman" w:hint="eastAsia"/>
          <w:szCs w:val="21"/>
        </w:rPr>
        <w:t>（申</w:t>
      </w:r>
      <w:r w:rsidR="00FA4AA5" w:rsidRPr="00FA4AA5">
        <w:rPr>
          <w:rFonts w:ascii="Century" w:eastAsia="ＭＳ 明朝" w:hAnsi="Century" w:cs="Times New Roman" w:hint="eastAsia"/>
          <w:szCs w:val="21"/>
        </w:rPr>
        <w:t>込</w:t>
      </w:r>
      <w:r w:rsidR="00E5159F" w:rsidRPr="00E5159F">
        <w:rPr>
          <w:rFonts w:ascii="Century" w:eastAsia="ＭＳ 明朝" w:hAnsi="Century" w:cs="Times New Roman" w:hint="eastAsia"/>
          <w:szCs w:val="21"/>
        </w:rPr>
        <w:t>者が男性</w:t>
      </w:r>
      <w:r w:rsidR="00404FF2">
        <w:rPr>
          <w:rFonts w:ascii="Century" w:eastAsia="ＭＳ 明朝" w:hAnsi="Century" w:cs="Times New Roman" w:hint="eastAsia"/>
          <w:szCs w:val="21"/>
        </w:rPr>
        <w:t>研究者</w:t>
      </w:r>
      <w:r w:rsidR="00E5159F" w:rsidRPr="00E5159F">
        <w:rPr>
          <w:rFonts w:ascii="Century" w:eastAsia="ＭＳ 明朝" w:hAnsi="Century" w:cs="Times New Roman" w:hint="eastAsia"/>
          <w:szCs w:val="21"/>
        </w:rPr>
        <w:t>である場合</w:t>
      </w:r>
      <w:r w:rsidR="004F0292">
        <w:rPr>
          <w:rFonts w:ascii="Century" w:eastAsia="ＭＳ 明朝" w:hAnsi="Century" w:cs="Times New Roman" w:hint="eastAsia"/>
          <w:szCs w:val="21"/>
        </w:rPr>
        <w:t>のみ記入</w:t>
      </w:r>
      <w:r w:rsidR="00E5159F" w:rsidRPr="00E5159F">
        <w:rPr>
          <w:rFonts w:ascii="Century" w:eastAsia="ＭＳ 明朝" w:hAnsi="Century" w:cs="Times New Roman" w:hint="eastAsia"/>
          <w:szCs w:val="21"/>
        </w:rPr>
        <w:t>）</w:t>
      </w:r>
    </w:p>
    <w:tbl>
      <w:tblPr>
        <w:tblW w:w="926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2407"/>
        <w:gridCol w:w="1134"/>
        <w:gridCol w:w="2696"/>
        <w:gridCol w:w="667"/>
        <w:gridCol w:w="1326"/>
      </w:tblGrid>
      <w:tr w:rsidR="008B5264" w14:paraId="345AF773" w14:textId="77777777" w:rsidTr="00B720A3">
        <w:trPr>
          <w:trHeight w:val="272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A16B" w14:textId="77777777" w:rsidR="00C5724D" w:rsidRPr="00DA0809" w:rsidRDefault="000C2A05" w:rsidP="00FD388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ふりがな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8014" w14:textId="77777777" w:rsidR="00C5724D" w:rsidRPr="0032101A" w:rsidRDefault="00C5724D" w:rsidP="00C30CB5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62FF" w14:textId="77777777" w:rsidR="00C5724D" w:rsidRPr="00DA0809" w:rsidRDefault="00E56E31" w:rsidP="00B720A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所属機関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A169" w14:textId="77777777" w:rsidR="00C5724D" w:rsidRDefault="00C5724D" w:rsidP="00C30CB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440BA4" w14:textId="77777777" w:rsidR="00C5724D" w:rsidRPr="00DA0809" w:rsidRDefault="00E56E31" w:rsidP="00C30CB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職名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F6BE4" w14:textId="77777777" w:rsidR="00C5724D" w:rsidRPr="00DA0809" w:rsidRDefault="00C5724D" w:rsidP="00C30CB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B5264" w14:paraId="50B20390" w14:textId="77777777" w:rsidTr="000C2A05">
        <w:trPr>
          <w:trHeight w:val="639"/>
          <w:jc w:val="center"/>
        </w:trPr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C6BA" w14:textId="77777777" w:rsidR="00C5724D" w:rsidRPr="003F49E8" w:rsidRDefault="00E56E31" w:rsidP="00C30C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DA080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40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A023" w14:textId="77777777" w:rsidR="00C5724D" w:rsidRPr="0032101A" w:rsidRDefault="00C5724D" w:rsidP="00C30CB5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655C" w14:textId="77777777" w:rsidR="00C5724D" w:rsidRPr="00DA0809" w:rsidRDefault="00C5724D" w:rsidP="00C30C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6400" w14:textId="77777777" w:rsidR="00C5724D" w:rsidRDefault="00C5724D" w:rsidP="00C30CB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04DA" w14:textId="77777777" w:rsidR="00C5724D" w:rsidRDefault="00C5724D" w:rsidP="00C30CB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0985" w14:textId="77777777" w:rsidR="00C5724D" w:rsidRDefault="00C5724D" w:rsidP="00C30CB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583F99C1" w14:textId="77777777" w:rsidR="00E5159F" w:rsidRDefault="00B720A3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※配偶者は大学、大学共同利用機関法人又は企業等で雇用されている</w:t>
      </w:r>
      <w:r w:rsidRPr="007A1803">
        <w:rPr>
          <w:rFonts w:ascii="Century" w:eastAsia="ＭＳ 明朝" w:hAnsi="Century" w:cs="Times New Roman" w:hint="eastAsia"/>
          <w:szCs w:val="21"/>
          <w:u w:val="single"/>
        </w:rPr>
        <w:t>研究に従事する方に限る。</w:t>
      </w:r>
    </w:p>
    <w:p w14:paraId="1AFA7747" w14:textId="77777777" w:rsidR="0058114A" w:rsidRPr="000C2A05" w:rsidRDefault="0058114A">
      <w:pPr>
        <w:rPr>
          <w:rFonts w:ascii="Century" w:eastAsia="ＭＳ 明朝" w:hAnsi="Century" w:cs="Times New Roman"/>
          <w:szCs w:val="21"/>
        </w:rPr>
      </w:pPr>
    </w:p>
    <w:p w14:paraId="15BEA36E" w14:textId="77777777" w:rsidR="00F35ACC" w:rsidRPr="002F41E2" w:rsidRDefault="00467B46" w:rsidP="002F41E2">
      <w:pPr>
        <w:spacing w:beforeLines="50" w:before="180"/>
        <w:ind w:leftChars="100" w:left="525" w:hangingChars="150" w:hanging="315"/>
        <w:rPr>
          <w:rFonts w:ascii="Century" w:eastAsia="ＭＳ 明朝" w:hAnsi="Century" w:cs="Times New Roman"/>
          <w:szCs w:val="21"/>
        </w:rPr>
        <w:sectPr w:rsidR="00F35ACC" w:rsidRPr="002F41E2" w:rsidSect="00B720A3">
          <w:pgSz w:w="11906" w:h="16838"/>
          <w:pgMar w:top="567" w:right="1077" w:bottom="567" w:left="1077" w:header="851" w:footer="992" w:gutter="0"/>
          <w:cols w:space="425"/>
          <w:docGrid w:type="lines" w:linePitch="360"/>
        </w:sectPr>
      </w:pPr>
      <w:r w:rsidRPr="002F41E2">
        <w:rPr>
          <w:rFonts w:ascii="Century" w:eastAsia="ＭＳ 明朝" w:hAnsi="Century" w:cs="Times New Roman" w:hint="eastAsia"/>
          <w:szCs w:val="21"/>
        </w:rPr>
        <w:t>注</w:t>
      </w:r>
      <w:r w:rsidRPr="002F41E2">
        <w:rPr>
          <w:rFonts w:ascii="Century" w:eastAsia="ＭＳ 明朝" w:hAnsi="Century" w:cs="Times New Roman" w:hint="eastAsia"/>
          <w:szCs w:val="21"/>
        </w:rPr>
        <w:t xml:space="preserve">. </w:t>
      </w:r>
      <w:r w:rsidR="00E5159F" w:rsidRPr="002F41E2">
        <w:rPr>
          <w:rFonts w:ascii="Century" w:eastAsia="ＭＳ 明朝" w:hAnsi="Century" w:cs="Times New Roman" w:hint="eastAsia"/>
          <w:szCs w:val="21"/>
        </w:rPr>
        <w:t>保育施設又はシッター</w:t>
      </w:r>
      <w:r w:rsidR="003C56C7" w:rsidRPr="002F41E2">
        <w:rPr>
          <w:rFonts w:ascii="Century" w:eastAsia="ＭＳ 明朝" w:hAnsi="Century" w:cs="Times New Roman" w:hint="eastAsia"/>
          <w:szCs w:val="21"/>
        </w:rPr>
        <w:t>を利用する</w:t>
      </w:r>
      <w:r w:rsidR="0069752B" w:rsidRPr="002F41E2">
        <w:rPr>
          <w:rFonts w:ascii="Century" w:eastAsia="ＭＳ 明朝" w:hAnsi="Century" w:cs="Times New Roman" w:hint="eastAsia"/>
          <w:szCs w:val="21"/>
        </w:rPr>
        <w:t>子との親子関係</w:t>
      </w:r>
      <w:r w:rsidR="002F41E2" w:rsidRPr="002F41E2">
        <w:rPr>
          <w:rFonts w:ascii="Century" w:eastAsia="ＭＳ 明朝" w:hAnsi="Century" w:cs="Times New Roman" w:hint="eastAsia"/>
          <w:szCs w:val="21"/>
        </w:rPr>
        <w:t>がわ</w:t>
      </w:r>
      <w:r w:rsidR="0069752B" w:rsidRPr="002F41E2">
        <w:rPr>
          <w:rFonts w:ascii="Century" w:eastAsia="ＭＳ 明朝" w:hAnsi="Century" w:cs="Times New Roman" w:hint="eastAsia"/>
          <w:szCs w:val="21"/>
        </w:rPr>
        <w:t>かる書類（保険証</w:t>
      </w:r>
      <w:r w:rsidR="002F41E2" w:rsidRPr="002F41E2">
        <w:rPr>
          <w:rFonts w:ascii="Century" w:eastAsia="ＭＳ 明朝" w:hAnsi="Century" w:cs="Times New Roman" w:hint="eastAsia"/>
          <w:szCs w:val="21"/>
        </w:rPr>
        <w:t>等</w:t>
      </w:r>
      <w:r w:rsidRPr="002F41E2">
        <w:rPr>
          <w:rFonts w:ascii="Century" w:eastAsia="ＭＳ 明朝" w:hAnsi="Century" w:cs="Times New Roman" w:hint="eastAsia"/>
          <w:szCs w:val="21"/>
        </w:rPr>
        <w:t>）の写しを</w:t>
      </w:r>
      <w:r w:rsidR="002F41E2" w:rsidRPr="002F41E2">
        <w:rPr>
          <w:rFonts w:ascii="Century" w:eastAsia="ＭＳ 明朝" w:hAnsi="Century" w:cs="Times New Roman" w:hint="eastAsia"/>
          <w:szCs w:val="21"/>
        </w:rPr>
        <w:t>添付すること。</w:t>
      </w:r>
    </w:p>
    <w:p w14:paraId="4D90751F" w14:textId="77777777" w:rsidR="00493C3E" w:rsidRPr="009A59F8" w:rsidRDefault="004C1B58" w:rsidP="00493C3E">
      <w:pPr>
        <w:jc w:val="righ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lastRenderedPageBreak/>
        <w:pict w14:anchorId="713BA1FF">
          <v:shape id="_x0000_s1026" type="#_x0000_t202" style="position:absolute;left:0;text-align:left;margin-left:140.4pt;margin-top:15.9pt;width:205.5pt;height:20.25pt;z-index:251659264" filled="f" stroked="f">
            <v:textbox inset="5.85pt,.7pt,5.85pt,.7pt">
              <w:txbxContent>
                <w:p w14:paraId="39B6928D" w14:textId="77777777" w:rsidR="00AA5F4D" w:rsidRPr="002553F0" w:rsidRDefault="00E56E31" w:rsidP="00AA5F4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文部科学省科学技術人材育成費補助事業</w:t>
                  </w:r>
                </w:p>
              </w:txbxContent>
            </v:textbox>
          </v:shape>
        </w:pict>
      </w:r>
      <w:r w:rsidR="009A59F8" w:rsidRPr="009A59F8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0D0D09" w:rsidRPr="009A59F8">
        <w:rPr>
          <w:rFonts w:ascii="ＭＳ 明朝" w:eastAsia="ＭＳ 明朝" w:hAnsi="ＭＳ 明朝" w:cs="Times New Roman" w:hint="eastAsia"/>
          <w:sz w:val="20"/>
          <w:szCs w:val="20"/>
        </w:rPr>
        <w:t>別紙</w:t>
      </w:r>
      <w:r w:rsidR="00E60D70" w:rsidRPr="009A59F8">
        <w:rPr>
          <w:rFonts w:ascii="ＭＳ 明朝" w:eastAsia="ＭＳ 明朝" w:hAnsi="ＭＳ 明朝" w:cs="Times New Roman" w:hint="eastAsia"/>
          <w:sz w:val="20"/>
          <w:szCs w:val="20"/>
        </w:rPr>
        <w:t>様式2</w:t>
      </w:r>
      <w:r w:rsidR="009A59F8" w:rsidRPr="009A59F8">
        <w:rPr>
          <w:rFonts w:ascii="ＭＳ 明朝" w:eastAsia="ＭＳ 明朝" w:hAnsi="ＭＳ 明朝" w:cs="Times New Roman" w:hint="eastAsia"/>
          <w:sz w:val="20"/>
          <w:szCs w:val="20"/>
        </w:rPr>
        <w:t>）</w:t>
      </w:r>
    </w:p>
    <w:p w14:paraId="39EA0F03" w14:textId="77777777" w:rsidR="009A59F8" w:rsidRDefault="009A59F8" w:rsidP="00493C3E">
      <w:pPr>
        <w:jc w:val="right"/>
        <w:rPr>
          <w:rFonts w:ascii="ＭＳ 明朝" w:eastAsia="ＭＳ 明朝" w:hAnsi="ＭＳ 明朝" w:cs="Times New Roman"/>
          <w:sz w:val="18"/>
          <w:szCs w:val="18"/>
        </w:rPr>
      </w:pPr>
    </w:p>
    <w:p w14:paraId="634EBD61" w14:textId="77777777" w:rsidR="009A59F8" w:rsidRPr="000E08E5" w:rsidRDefault="00E56E31" w:rsidP="009A59F8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0E08E5">
        <w:rPr>
          <w:rFonts w:ascii="ＭＳ 明朝" w:eastAsia="ＭＳ 明朝" w:hAnsi="ＭＳ 明朝" w:cs="Times New Roman" w:hint="eastAsia"/>
          <w:sz w:val="20"/>
          <w:szCs w:val="20"/>
        </w:rPr>
        <w:t>ダイバーシティ研究環境実現イニシアティブ（牽引型）</w:t>
      </w:r>
    </w:p>
    <w:p w14:paraId="5EC42387" w14:textId="77777777" w:rsidR="00392115" w:rsidRDefault="00E00B67" w:rsidP="00392115">
      <w:pPr>
        <w:jc w:val="center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2</w:t>
      </w:r>
      <w:r w:rsidR="00E56E31">
        <w:rPr>
          <w:rFonts w:ascii="Century" w:eastAsia="ＭＳ 明朝" w:hAnsi="Century" w:cs="Times New Roman" w:hint="eastAsia"/>
          <w:sz w:val="24"/>
        </w:rPr>
        <w:t>024</w:t>
      </w:r>
      <w:r w:rsidR="009A59F8" w:rsidRPr="007260EF">
        <w:rPr>
          <w:rFonts w:ascii="Century" w:eastAsia="ＭＳ 明朝" w:hAnsi="Century" w:cs="Times New Roman" w:hint="eastAsia"/>
          <w:sz w:val="24"/>
        </w:rPr>
        <w:t>年</w:t>
      </w:r>
      <w:r w:rsidR="009A59F8">
        <w:rPr>
          <w:rFonts w:ascii="Century" w:eastAsia="ＭＳ 明朝" w:hAnsi="Century" w:cs="Times New Roman" w:hint="eastAsia"/>
          <w:sz w:val="24"/>
        </w:rPr>
        <w:t>度</w:t>
      </w:r>
      <w:r w:rsidR="009A59F8">
        <w:rPr>
          <w:rFonts w:ascii="Century" w:eastAsia="ＭＳ 明朝" w:hAnsi="Century" w:cs="Times New Roman" w:hint="eastAsia"/>
          <w:sz w:val="24"/>
        </w:rPr>
        <w:t xml:space="preserve"> </w:t>
      </w:r>
      <w:r w:rsidR="00561050">
        <w:rPr>
          <w:rFonts w:ascii="Century" w:eastAsia="ＭＳ 明朝" w:hAnsi="Century" w:cs="Times New Roman" w:hint="eastAsia"/>
          <w:sz w:val="24"/>
        </w:rPr>
        <w:t>病児・病後児及び休日勤務</w:t>
      </w:r>
      <w:r w:rsidR="00582141">
        <w:rPr>
          <w:rFonts w:ascii="Century" w:eastAsia="ＭＳ 明朝" w:hAnsi="Century" w:cs="Times New Roman" w:hint="eastAsia"/>
          <w:sz w:val="24"/>
        </w:rPr>
        <w:t>時</w:t>
      </w:r>
      <w:r w:rsidR="00561050">
        <w:rPr>
          <w:rFonts w:ascii="Century" w:eastAsia="ＭＳ 明朝" w:hAnsi="Century" w:cs="Times New Roman" w:hint="eastAsia"/>
          <w:sz w:val="24"/>
        </w:rPr>
        <w:t>等の保育支援</w:t>
      </w:r>
      <w:r w:rsidR="00E56E31">
        <w:rPr>
          <w:rFonts w:ascii="Century" w:eastAsia="ＭＳ 明朝" w:hAnsi="Century" w:cs="Times New Roman" w:hint="eastAsia"/>
          <w:sz w:val="24"/>
        </w:rPr>
        <w:t>制度利用申請書</w:t>
      </w:r>
    </w:p>
    <w:p w14:paraId="2593E476" w14:textId="77777777" w:rsidR="00392115" w:rsidRPr="00DA0809" w:rsidRDefault="00392115" w:rsidP="00392115">
      <w:pPr>
        <w:rPr>
          <w:rFonts w:ascii="Century" w:eastAsia="ＭＳ 明朝" w:hAnsi="Century" w:cs="Times New Roman"/>
          <w:szCs w:val="21"/>
        </w:rPr>
      </w:pPr>
    </w:p>
    <w:p w14:paraId="35B0445B" w14:textId="77777777" w:rsidR="00392115" w:rsidRPr="00DA0809" w:rsidRDefault="00E56E31" w:rsidP="00392115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DA0809">
        <w:rPr>
          <w:rFonts w:ascii="Century" w:eastAsia="ＭＳ 明朝" w:hAnsi="Century" w:cs="Times New Roman" w:hint="eastAsia"/>
          <w:szCs w:val="21"/>
        </w:rPr>
        <w:t>年</w:t>
      </w:r>
      <w:r w:rsidR="00A00473">
        <w:rPr>
          <w:rFonts w:ascii="Century" w:eastAsia="ＭＳ 明朝" w:hAnsi="Century" w:cs="Times New Roman" w:hint="eastAsia"/>
          <w:szCs w:val="21"/>
        </w:rPr>
        <w:t xml:space="preserve">　</w:t>
      </w:r>
      <w:r w:rsidRPr="00DA0809">
        <w:rPr>
          <w:rFonts w:ascii="Century" w:eastAsia="ＭＳ 明朝" w:hAnsi="Century" w:cs="Times New Roman" w:hint="eastAsia"/>
          <w:szCs w:val="21"/>
        </w:rPr>
        <w:t xml:space="preserve">　月</w:t>
      </w:r>
      <w:r w:rsidR="00A00473">
        <w:rPr>
          <w:rFonts w:ascii="Century" w:eastAsia="ＭＳ 明朝" w:hAnsi="Century" w:cs="Times New Roman" w:hint="eastAsia"/>
          <w:szCs w:val="21"/>
        </w:rPr>
        <w:t xml:space="preserve">　</w:t>
      </w:r>
      <w:r w:rsidRPr="00DA0809">
        <w:rPr>
          <w:rFonts w:ascii="Century" w:eastAsia="ＭＳ 明朝" w:hAnsi="Century" w:cs="Times New Roman" w:hint="eastAsia"/>
          <w:szCs w:val="21"/>
        </w:rPr>
        <w:t xml:space="preserve">　日</w:t>
      </w:r>
    </w:p>
    <w:p w14:paraId="463B2775" w14:textId="77777777" w:rsidR="009A59F8" w:rsidRDefault="009A59F8" w:rsidP="00392115">
      <w:pPr>
        <w:ind w:right="-35"/>
        <w:rPr>
          <w:rFonts w:ascii="Century" w:eastAsia="ＭＳ 明朝" w:hAnsi="Century" w:cs="Times New Roman"/>
          <w:szCs w:val="21"/>
        </w:rPr>
      </w:pPr>
    </w:p>
    <w:p w14:paraId="66658985" w14:textId="77777777" w:rsidR="00392115" w:rsidRPr="00DA0809" w:rsidRDefault="00B006A2" w:rsidP="00392115">
      <w:pPr>
        <w:ind w:right="-35"/>
        <w:rPr>
          <w:rFonts w:ascii="Century" w:eastAsia="ＭＳ 明朝" w:hAnsi="Century" w:cs="Times New Roman"/>
          <w:szCs w:val="21"/>
        </w:rPr>
      </w:pPr>
      <w:r w:rsidRPr="00A65997">
        <w:rPr>
          <w:rFonts w:ascii="Century" w:eastAsia="ＭＳ 明朝" w:hAnsi="Century" w:cs="Times New Roman" w:hint="eastAsia"/>
          <w:spacing w:val="30"/>
          <w:kern w:val="0"/>
          <w:szCs w:val="21"/>
          <w:fitText w:val="2100" w:id="-2025068544"/>
        </w:rPr>
        <w:t>日本医科大学長</w:t>
      </w:r>
      <w:r w:rsidRPr="00A65997">
        <w:rPr>
          <w:rFonts w:ascii="Century" w:eastAsia="ＭＳ 明朝" w:hAnsi="Century" w:cs="Times New Roman" w:hint="eastAsia"/>
          <w:kern w:val="0"/>
          <w:szCs w:val="21"/>
          <w:fitText w:val="2100" w:id="-2025068544"/>
        </w:rPr>
        <w:t>殿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6059A13C" w14:textId="77777777" w:rsidR="00392115" w:rsidRPr="00DA0809" w:rsidRDefault="00392115" w:rsidP="00392115">
      <w:pPr>
        <w:ind w:right="-35"/>
        <w:rPr>
          <w:rFonts w:ascii="Century" w:eastAsia="ＭＳ 明朝" w:hAnsi="Century" w:cs="Times New Roman"/>
          <w:szCs w:val="21"/>
        </w:rPr>
      </w:pPr>
    </w:p>
    <w:p w14:paraId="698B668B" w14:textId="77777777" w:rsidR="009A59F8" w:rsidRPr="00DA0809" w:rsidRDefault="00E56E31" w:rsidP="009A59F8">
      <w:pPr>
        <w:spacing w:afterLines="30" w:after="108"/>
        <w:ind w:right="805" w:firstLineChars="2362" w:firstLine="496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＜</w:t>
      </w:r>
      <w:r w:rsidR="000E08E5">
        <w:rPr>
          <w:rFonts w:ascii="Century" w:eastAsia="ＭＳ 明朝" w:hAnsi="Century" w:cs="Times New Roman" w:hint="eastAsia"/>
          <w:szCs w:val="21"/>
        </w:rPr>
        <w:t>申請</w:t>
      </w:r>
      <w:r w:rsidRPr="00DA0809">
        <w:rPr>
          <w:rFonts w:ascii="Century" w:eastAsia="ＭＳ 明朝" w:hAnsi="Century" w:cs="Times New Roman" w:hint="eastAsia"/>
          <w:szCs w:val="21"/>
        </w:rPr>
        <w:t>者</w:t>
      </w:r>
      <w:r>
        <w:rPr>
          <w:rFonts w:ascii="Century" w:eastAsia="ＭＳ 明朝" w:hAnsi="Century" w:cs="Times New Roman" w:hint="eastAsia"/>
          <w:szCs w:val="21"/>
        </w:rPr>
        <w:t>＞</w:t>
      </w:r>
    </w:p>
    <w:p w14:paraId="23E9C3FB" w14:textId="77777777" w:rsidR="009A59F8" w:rsidRPr="00DA0809" w:rsidRDefault="00E56E31" w:rsidP="009A59F8">
      <w:pPr>
        <w:ind w:right="-35" w:firstLineChars="2430" w:firstLine="5103"/>
        <w:rPr>
          <w:rFonts w:ascii="Century" w:eastAsia="ＭＳ 明朝" w:hAnsi="Century" w:cs="Times New Roman"/>
          <w:szCs w:val="21"/>
        </w:rPr>
      </w:pPr>
      <w:r w:rsidRPr="000E2944">
        <w:rPr>
          <w:rFonts w:ascii="Century" w:eastAsia="ＭＳ 明朝" w:hAnsi="Century" w:cs="Times New Roman" w:hint="eastAsia"/>
          <w:szCs w:val="21"/>
          <w:u w:val="single"/>
        </w:rPr>
        <w:t>氏名：</w:t>
      </w:r>
      <w:r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DA0809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DA0809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DA0809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</w:t>
      </w:r>
      <w:r w:rsidRPr="002F41E2">
        <w:rPr>
          <w:rFonts w:ascii="Century" w:eastAsia="ＭＳ 明朝" w:hAnsi="Century" w:cs="Times New Roman" w:hint="eastAsia"/>
          <w:szCs w:val="21"/>
          <w:u w:val="single"/>
        </w:rPr>
        <w:t>㊞</w:t>
      </w:r>
      <w:r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</w:p>
    <w:p w14:paraId="5A1033B9" w14:textId="77777777" w:rsidR="009A59F8" w:rsidRPr="000E2944" w:rsidRDefault="00E56E31" w:rsidP="000E08E5">
      <w:pPr>
        <w:spacing w:beforeLines="30" w:before="108" w:afterLines="30" w:after="108" w:line="360" w:lineRule="auto"/>
        <w:ind w:right="-34" w:firstLineChars="2430" w:firstLine="5103"/>
        <w:rPr>
          <w:rFonts w:ascii="Century" w:eastAsia="ＭＳ 明朝" w:hAnsi="Century" w:cs="Times New Roman"/>
          <w:szCs w:val="21"/>
          <w:u w:val="single"/>
        </w:rPr>
      </w:pPr>
      <w:r w:rsidRPr="000E2944">
        <w:rPr>
          <w:rFonts w:ascii="Century" w:eastAsia="ＭＳ 明朝" w:hAnsi="Century" w:cs="Times New Roman" w:hint="eastAsia"/>
          <w:szCs w:val="21"/>
          <w:u w:val="single"/>
        </w:rPr>
        <w:t xml:space="preserve">所属／部署：　　　　　　　　　　　　　　　</w:t>
      </w:r>
    </w:p>
    <w:p w14:paraId="3A9D1B3F" w14:textId="77777777" w:rsidR="009A59F8" w:rsidRPr="000E2944" w:rsidRDefault="00E56E31" w:rsidP="000E08E5">
      <w:pPr>
        <w:tabs>
          <w:tab w:val="left" w:pos="9746"/>
        </w:tabs>
        <w:ind w:right="-34" w:firstLineChars="2430" w:firstLine="5103"/>
        <w:rPr>
          <w:rFonts w:ascii="Century" w:eastAsia="ＭＳ 明朝" w:hAnsi="Century" w:cs="Times New Roman"/>
          <w:szCs w:val="21"/>
          <w:u w:val="single"/>
        </w:rPr>
      </w:pPr>
      <w:r w:rsidRPr="000E2944">
        <w:rPr>
          <w:rFonts w:ascii="Century" w:eastAsia="ＭＳ 明朝" w:hAnsi="Century" w:cs="Times New Roman" w:hint="eastAsia"/>
          <w:szCs w:val="21"/>
          <w:u w:val="single"/>
        </w:rPr>
        <w:t>職</w:t>
      </w:r>
      <w:r w:rsidR="000E08E5">
        <w:rPr>
          <w:rFonts w:ascii="Century" w:eastAsia="ＭＳ 明朝" w:hAnsi="Century" w:cs="Times New Roman" w:hint="eastAsia"/>
          <w:szCs w:val="21"/>
          <w:u w:val="single"/>
        </w:rPr>
        <w:t>名</w:t>
      </w:r>
      <w:r w:rsidRPr="000E2944">
        <w:rPr>
          <w:rFonts w:ascii="Century" w:eastAsia="ＭＳ 明朝" w:hAnsi="Century" w:cs="Times New Roman" w:hint="eastAsia"/>
          <w:szCs w:val="21"/>
          <w:u w:val="single"/>
        </w:rPr>
        <w:t xml:space="preserve">：　　　　　　　　　　　　　</w:t>
      </w:r>
      <w:r w:rsidR="000E08E5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</w:p>
    <w:p w14:paraId="382B0DF6" w14:textId="77777777" w:rsidR="00BD6606" w:rsidRPr="000E2944" w:rsidRDefault="00F6724B" w:rsidP="00BD6606">
      <w:pPr>
        <w:tabs>
          <w:tab w:val="left" w:pos="9746"/>
        </w:tabs>
        <w:spacing w:line="240" w:lineRule="exact"/>
        <w:ind w:leftChars="2430" w:left="5103" w:right="-34"/>
        <w:rPr>
          <w:rFonts w:ascii="Century" w:eastAsia="ＭＳ 明朝" w:hAnsi="Century" w:cs="Times New Roman"/>
          <w:szCs w:val="21"/>
          <w:u w:val="single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</w:t>
      </w:r>
      <w:r w:rsidRPr="00BD6606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="00E56E31" w:rsidRPr="00BD6606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BD6606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Pr="00BD6606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E56E31" w:rsidRPr="000E2944">
        <w:rPr>
          <w:rFonts w:ascii="Century" w:eastAsia="ＭＳ 明朝" w:hAnsi="Century" w:cs="Times New Roman" w:hint="eastAsia"/>
          <w:szCs w:val="21"/>
          <w:u w:val="single"/>
        </w:rPr>
        <w:t>職</w:t>
      </w:r>
      <w:r w:rsidR="000E08E5">
        <w:rPr>
          <w:rFonts w:ascii="Century" w:eastAsia="ＭＳ 明朝" w:hAnsi="Century" w:cs="Times New Roman" w:hint="eastAsia"/>
          <w:szCs w:val="21"/>
          <w:u w:val="single"/>
        </w:rPr>
        <w:t xml:space="preserve">員番号：　　　　　　　　　　　　　　　</w:t>
      </w:r>
      <w:r w:rsidR="00E56E31" w:rsidRPr="000E2944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</w:p>
    <w:p w14:paraId="66C37A8B" w14:textId="77777777" w:rsidR="00392115" w:rsidRPr="00DA0809" w:rsidRDefault="00392115" w:rsidP="00392115">
      <w:pPr>
        <w:rPr>
          <w:rFonts w:ascii="Century" w:eastAsia="ＭＳ 明朝" w:hAnsi="Century" w:cs="Times New Roman"/>
          <w:szCs w:val="21"/>
        </w:rPr>
      </w:pPr>
    </w:p>
    <w:p w14:paraId="74412113" w14:textId="77777777" w:rsidR="00392115" w:rsidRDefault="009A59F8" w:rsidP="00D87829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今般、</w:t>
      </w:r>
      <w:r w:rsidR="00E56E31" w:rsidRPr="00DA0809">
        <w:rPr>
          <w:rFonts w:ascii="Century" w:eastAsia="ＭＳ 明朝" w:hAnsi="Century" w:cs="Times New Roman" w:hint="eastAsia"/>
          <w:szCs w:val="21"/>
        </w:rPr>
        <w:t>以下のとおり</w:t>
      </w:r>
      <w:r w:rsidR="00E56E31">
        <w:rPr>
          <w:rFonts w:ascii="Century" w:eastAsia="ＭＳ 明朝" w:hAnsi="Century" w:cs="Times New Roman" w:hint="eastAsia"/>
          <w:szCs w:val="21"/>
        </w:rPr>
        <w:t>保育等を利用</w:t>
      </w:r>
      <w:r w:rsidR="00C96C3D">
        <w:rPr>
          <w:rFonts w:ascii="Century" w:eastAsia="ＭＳ 明朝" w:hAnsi="Century" w:cs="Times New Roman" w:hint="eastAsia"/>
          <w:szCs w:val="21"/>
        </w:rPr>
        <w:t>しましたので、利用料</w:t>
      </w:r>
      <w:r w:rsidR="005D1B73">
        <w:rPr>
          <w:rFonts w:ascii="Century" w:eastAsia="ＭＳ 明朝" w:hAnsi="Century" w:cs="Times New Roman" w:hint="eastAsia"/>
          <w:szCs w:val="21"/>
        </w:rPr>
        <w:t>の補助</w:t>
      </w:r>
      <w:r w:rsidR="00E56E31">
        <w:rPr>
          <w:rFonts w:ascii="Century" w:eastAsia="ＭＳ 明朝" w:hAnsi="Century" w:cs="Times New Roman" w:hint="eastAsia"/>
          <w:szCs w:val="21"/>
        </w:rPr>
        <w:t>を申請いたします。</w:t>
      </w:r>
    </w:p>
    <w:p w14:paraId="019EDC67" w14:textId="77777777" w:rsidR="00D87829" w:rsidRPr="005D1B73" w:rsidRDefault="00D87829" w:rsidP="00D87829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467A10B1" w14:textId="77777777" w:rsidR="00CC2CFD" w:rsidRDefault="00675AD9" w:rsidP="00FC5A01">
      <w:pPr>
        <w:spacing w:afterLines="30" w:after="108"/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１．保育</w:t>
      </w:r>
      <w:r w:rsidR="00C07909">
        <w:rPr>
          <w:rFonts w:ascii="Century" w:eastAsia="ＭＳ 明朝" w:hAnsi="Century" w:cs="Times New Roman" w:hint="eastAsia"/>
          <w:szCs w:val="21"/>
        </w:rPr>
        <w:t>等</w:t>
      </w:r>
      <w:r>
        <w:rPr>
          <w:rFonts w:ascii="Century" w:eastAsia="ＭＳ 明朝" w:hAnsi="Century" w:cs="Times New Roman" w:hint="eastAsia"/>
          <w:szCs w:val="21"/>
        </w:rPr>
        <w:t>を</w:t>
      </w:r>
      <w:r w:rsidR="001B089B">
        <w:rPr>
          <w:rFonts w:ascii="Century" w:eastAsia="ＭＳ 明朝" w:hAnsi="Century" w:cs="Times New Roman" w:hint="eastAsia"/>
          <w:szCs w:val="21"/>
        </w:rPr>
        <w:t>利用した</w:t>
      </w:r>
      <w:r>
        <w:rPr>
          <w:rFonts w:ascii="Century" w:eastAsia="ＭＳ 明朝" w:hAnsi="Century" w:cs="Times New Roman" w:hint="eastAsia"/>
          <w:szCs w:val="21"/>
        </w:rPr>
        <w:t>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92"/>
        <w:gridCol w:w="1260"/>
        <w:gridCol w:w="1470"/>
        <w:gridCol w:w="1405"/>
      </w:tblGrid>
      <w:tr w:rsidR="008B5264" w14:paraId="72E447C5" w14:textId="77777777" w:rsidTr="00040848">
        <w:trPr>
          <w:trHeight w:val="331"/>
          <w:jc w:val="center"/>
        </w:trPr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DF35C2" w14:textId="77777777" w:rsidR="00C07909" w:rsidRPr="00040848" w:rsidRDefault="000E08E5" w:rsidP="000408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</w:t>
            </w:r>
            <w:r w:rsidR="003C0C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り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がな</w:t>
            </w:r>
          </w:p>
        </w:tc>
        <w:tc>
          <w:tcPr>
            <w:tcW w:w="3892" w:type="dxa"/>
            <w:tcBorders>
              <w:bottom w:val="dotted" w:sz="4" w:space="0" w:color="auto"/>
            </w:tcBorders>
            <w:shd w:val="clear" w:color="auto" w:fill="auto"/>
          </w:tcPr>
          <w:p w14:paraId="351E4884" w14:textId="77777777" w:rsidR="00C07909" w:rsidRPr="00040848" w:rsidRDefault="00C07909" w:rsidP="0039211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65D0BF26" w14:textId="77777777" w:rsidR="00C07909" w:rsidRPr="00040848" w:rsidRDefault="00E56E31" w:rsidP="000408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4084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144214C9" w14:textId="77777777" w:rsidR="00C07909" w:rsidRPr="00040848" w:rsidRDefault="00E56E31" w:rsidP="00040848">
            <w:pPr>
              <w:widowControl/>
              <w:ind w:right="158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4084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満　　　　歳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46241FC9" w14:textId="77777777" w:rsidR="00C07909" w:rsidRPr="00040848" w:rsidRDefault="00E56E31" w:rsidP="00040848">
            <w:pPr>
              <w:wordWrap w:val="0"/>
              <w:ind w:right="158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4084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小学</w:t>
            </w:r>
            <w:r w:rsidR="008106AD" w:rsidRPr="0004084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Pr="0004084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</w:p>
        </w:tc>
      </w:tr>
      <w:tr w:rsidR="008B5264" w14:paraId="368FD0A9" w14:textId="77777777" w:rsidTr="000E08E5">
        <w:trPr>
          <w:trHeight w:val="535"/>
          <w:jc w:val="center"/>
        </w:trPr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A24408" w14:textId="77777777" w:rsidR="00C07909" w:rsidRPr="00040848" w:rsidRDefault="00E56E31" w:rsidP="000408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04084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</w:t>
            </w:r>
            <w:r w:rsidR="000E08E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04084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892" w:type="dxa"/>
            <w:tcBorders>
              <w:top w:val="dotted" w:sz="4" w:space="0" w:color="auto"/>
            </w:tcBorders>
            <w:shd w:val="clear" w:color="auto" w:fill="auto"/>
          </w:tcPr>
          <w:p w14:paraId="7E18BD4C" w14:textId="77777777" w:rsidR="00C07909" w:rsidRPr="00040848" w:rsidRDefault="00C07909" w:rsidP="0039211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622F703" w14:textId="77777777" w:rsidR="00C07909" w:rsidRPr="00040848" w:rsidRDefault="00C07909" w:rsidP="000408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566ADEDE" w14:textId="77777777" w:rsidR="00C07909" w:rsidRPr="00040848" w:rsidRDefault="00C07909" w:rsidP="00040848">
            <w:pPr>
              <w:widowControl/>
              <w:ind w:right="158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5CF4CE00" w14:textId="77777777" w:rsidR="00C07909" w:rsidRPr="00040848" w:rsidRDefault="00C07909" w:rsidP="00040848">
            <w:pPr>
              <w:widowControl/>
              <w:ind w:right="158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4644A422" w14:textId="77777777" w:rsidR="00CC2CFD" w:rsidRDefault="00CC2CFD" w:rsidP="00392115">
      <w:pPr>
        <w:rPr>
          <w:rFonts w:ascii="Century" w:eastAsia="ＭＳ 明朝" w:hAnsi="Century" w:cs="Times New Roman"/>
          <w:szCs w:val="21"/>
        </w:rPr>
      </w:pPr>
    </w:p>
    <w:p w14:paraId="525983CB" w14:textId="77777777" w:rsidR="001564CF" w:rsidRDefault="00E56E31" w:rsidP="00FC5A01">
      <w:pPr>
        <w:spacing w:afterLines="30" w:after="108"/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2</w:t>
      </w:r>
      <w:r w:rsidRPr="00DA0809">
        <w:rPr>
          <w:rFonts w:ascii="ＭＳ Ｐ明朝" w:eastAsia="ＭＳ Ｐ明朝" w:hAnsi="ＭＳ Ｐ明朝" w:cs="ＭＳ Ｐゴシック" w:hint="eastAsia"/>
          <w:kern w:val="0"/>
          <w:szCs w:val="21"/>
        </w:rPr>
        <w:t>．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利用した</w:t>
      </w:r>
      <w:r w:rsidR="00350EFB" w:rsidRPr="00040848">
        <w:rPr>
          <w:rFonts w:ascii="ＭＳ 明朝" w:eastAsia="ＭＳ 明朝" w:hAnsi="ＭＳ 明朝" w:cs="Times New Roman" w:hint="eastAsia"/>
        </w:rPr>
        <w:t>保育施設又はシッター</w:t>
      </w:r>
      <w:r w:rsidR="009A59F8">
        <w:rPr>
          <w:rFonts w:ascii="ＭＳ 明朝" w:eastAsia="ＭＳ 明朝" w:hAnsi="ＭＳ 明朝" w:cs="Times New Roman" w:hint="eastAsia"/>
        </w:rPr>
        <w:t>等</w:t>
      </w:r>
      <w:r w:rsidR="00FC5A01">
        <w:rPr>
          <w:rFonts w:ascii="ＭＳ 明朝" w:eastAsia="ＭＳ 明朝" w:hAnsi="ＭＳ 明朝" w:cs="Times New Roman" w:hint="eastAsia"/>
        </w:rPr>
        <w:t>（保育の種類は、該当するものを〇で囲む）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1417"/>
        <w:gridCol w:w="4250"/>
        <w:gridCol w:w="2034"/>
      </w:tblGrid>
      <w:tr w:rsidR="008B5264" w14:paraId="02EDA7E6" w14:textId="77777777" w:rsidTr="00483A0D">
        <w:trPr>
          <w:trHeight w:val="598"/>
          <w:jc w:val="center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F21DB9C" w14:textId="77777777" w:rsidR="00230096" w:rsidRPr="00DA0809" w:rsidRDefault="00E56E31" w:rsidP="00230096">
            <w:pPr>
              <w:widowControl/>
              <w:ind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利用日時</w:t>
            </w:r>
          </w:p>
        </w:tc>
        <w:tc>
          <w:tcPr>
            <w:tcW w:w="56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2D9D8" w14:textId="77777777" w:rsidR="00230096" w:rsidRPr="00DA0809" w:rsidRDefault="00E56E31" w:rsidP="00230096">
            <w:pPr>
              <w:widowControl/>
              <w:ind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利</w:t>
            </w:r>
            <w:r w:rsidR="00FC5A0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用</w:t>
            </w:r>
            <w:r w:rsidR="00FC5A0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状</w:t>
            </w:r>
            <w:r w:rsidR="00FC5A0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況</w:t>
            </w: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C1C11" w14:textId="77777777" w:rsidR="00230096" w:rsidRDefault="005908A2" w:rsidP="00230096">
            <w:pPr>
              <w:widowControl/>
              <w:ind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利用</w:t>
            </w:r>
            <w:r w:rsidR="00E56E3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料金</w:t>
            </w:r>
            <w:r w:rsidR="00E358F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等</w:t>
            </w:r>
          </w:p>
        </w:tc>
      </w:tr>
      <w:tr w:rsidR="00E56E31" w14:paraId="16F55E6F" w14:textId="77777777" w:rsidTr="00483A0D">
        <w:trPr>
          <w:trHeight w:val="770"/>
          <w:jc w:val="center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4ECF5C" w14:textId="77777777" w:rsidR="00E56E31" w:rsidRDefault="00E56E31" w:rsidP="00E56E31">
            <w:pPr>
              <w:widowControl/>
              <w:spacing w:beforeLines="60" w:before="216"/>
              <w:ind w:right="159" w:firstLineChars="200" w:firstLine="42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　　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）　</w:t>
            </w:r>
          </w:p>
          <w:p w14:paraId="5475EE17" w14:textId="77777777" w:rsidR="00E56E31" w:rsidRDefault="00E56E31" w:rsidP="00E56E31">
            <w:pPr>
              <w:widowControl/>
              <w:ind w:right="158" w:firstLineChars="200" w:firstLine="42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4B3BC7E4" w14:textId="77777777" w:rsidR="00E56E31" w:rsidRDefault="00E56E31" w:rsidP="00E56E31">
            <w:pPr>
              <w:widowControl/>
              <w:ind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（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分</w:t>
            </w:r>
          </w:p>
          <w:p w14:paraId="4F704002" w14:textId="77777777" w:rsidR="00E56E31" w:rsidRDefault="00E56E31" w:rsidP="00E56E31">
            <w:pPr>
              <w:widowControl/>
              <w:ind w:right="158"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  <w:eastAsianLayout w:id="-1158435584" w:vert="1" w:vertCompress="1"/>
              </w:rPr>
              <w:t>～</w:t>
            </w:r>
          </w:p>
          <w:p w14:paraId="20545FD3" w14:textId="77777777" w:rsidR="00E56E31" w:rsidRDefault="00E56E31" w:rsidP="00E56E31">
            <w:pPr>
              <w:widowControl/>
              <w:ind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（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分</w:t>
            </w:r>
          </w:p>
          <w:p w14:paraId="5FECE5FC" w14:textId="77777777" w:rsidR="00E56E31" w:rsidRDefault="00E56E31" w:rsidP="00E56E31">
            <w:pPr>
              <w:widowControl/>
              <w:ind w:right="158"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3FE790" w14:textId="77777777" w:rsidR="00E56E31" w:rsidRPr="00DA0809" w:rsidRDefault="00E56E31" w:rsidP="00E56E31">
            <w:pPr>
              <w:widowControl/>
              <w:ind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事業者名</w:t>
            </w:r>
          </w:p>
        </w:tc>
        <w:tc>
          <w:tcPr>
            <w:tcW w:w="42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A35230" w14:textId="77777777" w:rsidR="00E56E31" w:rsidRDefault="00E56E31" w:rsidP="00E56E31">
            <w:pPr>
              <w:widowControl/>
              <w:ind w:right="158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5894AADE" w14:textId="77777777" w:rsidR="00E56E31" w:rsidRPr="00DA0809" w:rsidRDefault="00E56E31" w:rsidP="00E56E31">
            <w:pPr>
              <w:widowControl/>
              <w:ind w:right="158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0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BDFA9" w14:textId="77777777" w:rsidR="00E56E31" w:rsidRDefault="00E56E31" w:rsidP="00E56E31">
            <w:pPr>
              <w:widowControl/>
              <w:ind w:right="1172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利用料金</w:t>
            </w:r>
          </w:p>
          <w:p w14:paraId="77704E80" w14:textId="77777777" w:rsidR="00E56E31" w:rsidRDefault="00E56E31" w:rsidP="00E56E31">
            <w:pPr>
              <w:widowControl/>
              <w:ind w:right="158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  <w:p w14:paraId="2A808B39" w14:textId="77777777" w:rsidR="00E56E31" w:rsidRPr="00337C11" w:rsidRDefault="00E56E31" w:rsidP="00E56E31">
            <w:pPr>
              <w:widowControl/>
              <w:ind w:righ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37C1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請求額</w:t>
            </w:r>
          </w:p>
          <w:p w14:paraId="2069D3F7" w14:textId="77777777" w:rsidR="00E56E31" w:rsidRPr="00337C11" w:rsidRDefault="00E56E31" w:rsidP="00E56E31">
            <w:pPr>
              <w:widowControl/>
              <w:ind w:right="158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E56E31" w14:paraId="25EBE0CB" w14:textId="77777777" w:rsidTr="00483A0D">
        <w:trPr>
          <w:trHeight w:val="708"/>
          <w:jc w:val="center"/>
        </w:trPr>
        <w:tc>
          <w:tcPr>
            <w:tcW w:w="1925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E348889" w14:textId="77777777" w:rsidR="00E56E31" w:rsidRDefault="00E56E31" w:rsidP="00E56E31">
            <w:pPr>
              <w:widowControl/>
              <w:ind w:right="158"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66E329" w14:textId="77777777" w:rsidR="00E56E31" w:rsidRDefault="00E56E31" w:rsidP="00E56E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3009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保育の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種類</w:t>
            </w: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14:paraId="26256B3F" w14:textId="77777777" w:rsidR="00E56E31" w:rsidRDefault="00E56E31" w:rsidP="00E56E31">
            <w:pPr>
              <w:widowControl/>
              <w:ind w:right="-155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夜間・早朝　/　休日　/　病児・病後児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4901114" w14:textId="77777777" w:rsidR="00E56E31" w:rsidRDefault="00E56E31" w:rsidP="00E56E31">
            <w:pPr>
              <w:widowControl/>
              <w:ind w:right="-155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56E31" w14:paraId="77CB0855" w14:textId="77777777" w:rsidTr="00483A0D">
        <w:trPr>
          <w:trHeight w:val="691"/>
          <w:jc w:val="center"/>
        </w:trPr>
        <w:tc>
          <w:tcPr>
            <w:tcW w:w="19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51B8BE2" w14:textId="77777777" w:rsidR="00E56E31" w:rsidRDefault="00E56E31" w:rsidP="00E56E31">
            <w:pPr>
              <w:widowControl/>
              <w:ind w:right="158"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CD24985" w14:textId="77777777" w:rsidR="00E56E31" w:rsidRPr="00230096" w:rsidRDefault="00E56E31" w:rsidP="00E56E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利用理由</w:t>
            </w:r>
          </w:p>
        </w:tc>
        <w:tc>
          <w:tcPr>
            <w:tcW w:w="62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5B6D26" w14:textId="77777777" w:rsidR="00E56E31" w:rsidRDefault="00E56E31" w:rsidP="00E56E31">
            <w:pPr>
              <w:ind w:right="6097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00773223" w14:textId="77777777" w:rsidR="00E56E31" w:rsidRDefault="00E56E31" w:rsidP="00E56E31">
            <w:pPr>
              <w:ind w:right="6097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56E31" w14:paraId="618B0C86" w14:textId="77777777" w:rsidTr="00483A0D">
        <w:trPr>
          <w:trHeight w:val="703"/>
          <w:jc w:val="center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0B97BF" w14:textId="77777777" w:rsidR="00E56E31" w:rsidRDefault="00E56E31" w:rsidP="00E56E31">
            <w:pPr>
              <w:widowControl/>
              <w:spacing w:beforeLines="60" w:before="216"/>
              <w:ind w:right="159" w:firstLineChars="200" w:firstLine="42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　　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）　</w:t>
            </w:r>
          </w:p>
          <w:p w14:paraId="2EC94AF0" w14:textId="77777777" w:rsidR="00E56E31" w:rsidRDefault="00E56E31" w:rsidP="00E56E31">
            <w:pPr>
              <w:widowControl/>
              <w:ind w:right="158" w:firstLineChars="200" w:firstLine="42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7B4C96C6" w14:textId="77777777" w:rsidR="00E56E31" w:rsidRDefault="00E56E31" w:rsidP="00E56E31">
            <w:pPr>
              <w:widowControl/>
              <w:ind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（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分</w:t>
            </w:r>
          </w:p>
          <w:p w14:paraId="444135F9" w14:textId="77777777" w:rsidR="00E56E31" w:rsidRDefault="00E56E31" w:rsidP="00E56E31">
            <w:pPr>
              <w:widowControl/>
              <w:ind w:right="158" w:firstLineChars="200" w:firstLine="42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  <w:eastAsianLayout w:id="-1158435584" w:vert="1" w:vertCompress="1"/>
              </w:rPr>
              <w:t>～</w:t>
            </w:r>
          </w:p>
          <w:p w14:paraId="14C057AB" w14:textId="77777777" w:rsidR="00E56E31" w:rsidRDefault="00E56E31" w:rsidP="00E56E31">
            <w:pPr>
              <w:widowControl/>
              <w:ind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（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6"/>
                <w:szCs w:val="6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分</w:t>
            </w:r>
          </w:p>
          <w:p w14:paraId="31EFF62A" w14:textId="77777777" w:rsidR="00E56E31" w:rsidRDefault="00E56E31" w:rsidP="00E56E31">
            <w:pPr>
              <w:widowControl/>
              <w:ind w:right="158"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C38831" w14:textId="77777777" w:rsidR="00E56E31" w:rsidRPr="00DA0809" w:rsidRDefault="00E56E31" w:rsidP="00E56E31">
            <w:pPr>
              <w:widowControl/>
              <w:ind w:right="15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事業者名</w:t>
            </w:r>
          </w:p>
        </w:tc>
        <w:tc>
          <w:tcPr>
            <w:tcW w:w="42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4C9EF6" w14:textId="77777777" w:rsidR="00E56E31" w:rsidRDefault="00E56E31" w:rsidP="00E56E31">
            <w:pPr>
              <w:widowControl/>
              <w:ind w:right="158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637B1111" w14:textId="77777777" w:rsidR="00E56E31" w:rsidRPr="00DA0809" w:rsidRDefault="00E56E31" w:rsidP="00E56E31">
            <w:pPr>
              <w:widowControl/>
              <w:ind w:right="158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0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4AA0E1" w14:textId="77777777" w:rsidR="00E56E31" w:rsidRDefault="00E56E31" w:rsidP="00E56E31">
            <w:pPr>
              <w:widowControl/>
              <w:ind w:right="1172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利用料金</w:t>
            </w:r>
          </w:p>
          <w:p w14:paraId="610A9A33" w14:textId="77777777" w:rsidR="00E56E31" w:rsidRDefault="00E56E31" w:rsidP="00E56E31">
            <w:pPr>
              <w:widowControl/>
              <w:ind w:right="158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  <w:p w14:paraId="6ECA74C9" w14:textId="77777777" w:rsidR="00E56E31" w:rsidRPr="00337C11" w:rsidRDefault="00E56E31" w:rsidP="00E56E31">
            <w:pPr>
              <w:widowControl/>
              <w:ind w:righ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37C1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請求額</w:t>
            </w:r>
          </w:p>
          <w:p w14:paraId="67EF4731" w14:textId="77777777" w:rsidR="00E56E31" w:rsidRPr="00DA0809" w:rsidRDefault="00E56E31" w:rsidP="00E56E31">
            <w:pPr>
              <w:widowControl/>
              <w:ind w:right="88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　　　円</w:t>
            </w:r>
          </w:p>
        </w:tc>
      </w:tr>
      <w:tr w:rsidR="008B5264" w14:paraId="0CB7B114" w14:textId="77777777" w:rsidTr="00483A0D">
        <w:trPr>
          <w:trHeight w:val="685"/>
          <w:jc w:val="center"/>
        </w:trPr>
        <w:tc>
          <w:tcPr>
            <w:tcW w:w="1925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6C55D6" w14:textId="77777777" w:rsidR="00253EF3" w:rsidRDefault="00253EF3" w:rsidP="0006590D">
            <w:pPr>
              <w:widowControl/>
              <w:ind w:right="158"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25AE77" w14:textId="77777777" w:rsidR="00253EF3" w:rsidRDefault="00E56E31" w:rsidP="00065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3009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保育の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種類</w:t>
            </w:r>
          </w:p>
        </w:tc>
        <w:tc>
          <w:tcPr>
            <w:tcW w:w="4250" w:type="dxa"/>
            <w:vAlign w:val="center"/>
          </w:tcPr>
          <w:p w14:paraId="79A2B5C9" w14:textId="77777777" w:rsidR="00253EF3" w:rsidRDefault="00E56E31" w:rsidP="00D87829">
            <w:pPr>
              <w:widowControl/>
              <w:ind w:right="-155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夜間・早朝　/　休日　/　病児・病後児</w:t>
            </w:r>
          </w:p>
        </w:tc>
        <w:tc>
          <w:tcPr>
            <w:tcW w:w="2034" w:type="dxa"/>
            <w:vMerge/>
            <w:tcBorders>
              <w:right w:val="single" w:sz="12" w:space="0" w:color="auto"/>
            </w:tcBorders>
          </w:tcPr>
          <w:p w14:paraId="7224E6D0" w14:textId="77777777" w:rsidR="00253EF3" w:rsidRDefault="00253EF3" w:rsidP="0006590D">
            <w:pPr>
              <w:widowControl/>
              <w:ind w:right="-155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B5264" w14:paraId="2BF11955" w14:textId="77777777" w:rsidTr="00483A0D">
        <w:trPr>
          <w:trHeight w:val="709"/>
          <w:jc w:val="center"/>
        </w:trPr>
        <w:tc>
          <w:tcPr>
            <w:tcW w:w="19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E10F4F3" w14:textId="77777777" w:rsidR="00E358FE" w:rsidRDefault="00E358FE" w:rsidP="0006590D">
            <w:pPr>
              <w:widowControl/>
              <w:ind w:right="158"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B920051" w14:textId="77777777" w:rsidR="00E358FE" w:rsidRPr="00230096" w:rsidRDefault="00E56E31" w:rsidP="00065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利用理由</w:t>
            </w:r>
          </w:p>
        </w:tc>
        <w:tc>
          <w:tcPr>
            <w:tcW w:w="62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230EF2" w14:textId="77777777" w:rsidR="00E358FE" w:rsidRDefault="00E358FE" w:rsidP="0006590D">
            <w:pPr>
              <w:ind w:right="-155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6B014CED" w14:textId="77777777" w:rsidR="00A65997" w:rsidRDefault="00A65997" w:rsidP="0006590D">
            <w:pPr>
              <w:ind w:right="-155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5B65A7D2" w14:textId="77777777" w:rsidR="00E63229" w:rsidRDefault="0001429E" w:rsidP="00387D3B">
      <w:pPr>
        <w:spacing w:before="240"/>
        <w:ind w:firstLineChars="50" w:firstLine="115"/>
        <w:rPr>
          <w:rFonts w:ascii="Century" w:eastAsia="ＭＳ 明朝" w:hAnsi="Century" w:cs="Times New Roman"/>
          <w:b/>
          <w:bCs/>
          <w:sz w:val="23"/>
          <w:szCs w:val="23"/>
        </w:rPr>
      </w:pPr>
      <w:r w:rsidRPr="00FC5A01">
        <w:rPr>
          <w:rFonts w:ascii="Century" w:eastAsia="ＭＳ 明朝" w:hAnsi="Century" w:cs="Times New Roman" w:hint="eastAsia"/>
          <w:b/>
          <w:bCs/>
          <w:sz w:val="23"/>
          <w:szCs w:val="23"/>
        </w:rPr>
        <w:t>※利用した保育</w:t>
      </w:r>
      <w:r w:rsidR="00C90253" w:rsidRPr="00FC5A01">
        <w:rPr>
          <w:rFonts w:ascii="Century" w:eastAsia="ＭＳ 明朝" w:hAnsi="Century" w:cs="Times New Roman" w:hint="eastAsia"/>
          <w:b/>
          <w:bCs/>
          <w:sz w:val="23"/>
          <w:szCs w:val="23"/>
        </w:rPr>
        <w:t>施設</w:t>
      </w:r>
      <w:r w:rsidR="0087011E" w:rsidRPr="00FC5A01">
        <w:rPr>
          <w:rFonts w:ascii="Century" w:eastAsia="ＭＳ 明朝" w:hAnsi="Century" w:cs="Times New Roman" w:hint="eastAsia"/>
          <w:b/>
          <w:bCs/>
          <w:sz w:val="23"/>
          <w:szCs w:val="23"/>
        </w:rPr>
        <w:t>や</w:t>
      </w:r>
      <w:r w:rsidR="00B23C65" w:rsidRPr="00FC5A01">
        <w:rPr>
          <w:rFonts w:ascii="Century" w:eastAsia="ＭＳ 明朝" w:hAnsi="Century" w:cs="Times New Roman" w:hint="eastAsia"/>
          <w:b/>
          <w:bCs/>
          <w:sz w:val="23"/>
          <w:szCs w:val="23"/>
        </w:rPr>
        <w:t>シッター</w:t>
      </w:r>
      <w:r w:rsidRPr="00FC5A01">
        <w:rPr>
          <w:rFonts w:ascii="Century" w:eastAsia="ＭＳ 明朝" w:hAnsi="Century" w:cs="Times New Roman" w:hint="eastAsia"/>
          <w:b/>
          <w:bCs/>
          <w:sz w:val="23"/>
          <w:szCs w:val="23"/>
        </w:rPr>
        <w:t>の</w:t>
      </w:r>
      <w:r w:rsidR="00325780" w:rsidRPr="00FC5A01">
        <w:rPr>
          <w:rFonts w:ascii="Century" w:eastAsia="ＭＳ 明朝" w:hAnsi="Century" w:cs="Times New Roman" w:hint="eastAsia"/>
          <w:b/>
          <w:bCs/>
          <w:sz w:val="23"/>
          <w:szCs w:val="23"/>
        </w:rPr>
        <w:t>領収書</w:t>
      </w:r>
      <w:r w:rsidR="00387D3B">
        <w:rPr>
          <w:rFonts w:ascii="Century" w:eastAsia="ＭＳ 明朝" w:hAnsi="Century" w:cs="Times New Roman" w:hint="eastAsia"/>
          <w:b/>
          <w:bCs/>
          <w:sz w:val="23"/>
          <w:szCs w:val="23"/>
        </w:rPr>
        <w:t>と</w:t>
      </w:r>
      <w:r w:rsidRPr="00FC5A01">
        <w:rPr>
          <w:rFonts w:ascii="Century" w:eastAsia="ＭＳ 明朝" w:hAnsi="Century" w:cs="Times New Roman" w:hint="eastAsia"/>
          <w:b/>
          <w:bCs/>
          <w:sz w:val="23"/>
          <w:szCs w:val="23"/>
        </w:rPr>
        <w:t>利用内容</w:t>
      </w:r>
      <w:r w:rsidR="00FC5A01" w:rsidRPr="00FC5A01">
        <w:rPr>
          <w:rFonts w:ascii="Century" w:eastAsia="ＭＳ 明朝" w:hAnsi="Century" w:cs="Times New Roman" w:hint="eastAsia"/>
          <w:b/>
          <w:bCs/>
          <w:sz w:val="23"/>
          <w:szCs w:val="23"/>
        </w:rPr>
        <w:t>がわ</w:t>
      </w:r>
      <w:r w:rsidR="00325780" w:rsidRPr="00FC5A01">
        <w:rPr>
          <w:rFonts w:ascii="Century" w:eastAsia="ＭＳ 明朝" w:hAnsi="Century" w:cs="Times New Roman" w:hint="eastAsia"/>
          <w:b/>
          <w:bCs/>
          <w:sz w:val="23"/>
          <w:szCs w:val="23"/>
        </w:rPr>
        <w:t>かる</w:t>
      </w:r>
      <w:r w:rsidRPr="00FC5A01">
        <w:rPr>
          <w:rFonts w:ascii="Century" w:eastAsia="ＭＳ 明朝" w:hAnsi="Century" w:cs="Times New Roman" w:hint="eastAsia"/>
          <w:b/>
          <w:bCs/>
          <w:sz w:val="23"/>
          <w:szCs w:val="23"/>
        </w:rPr>
        <w:t>書類の写しを添付すること。</w:t>
      </w:r>
    </w:p>
    <w:p w14:paraId="65E40A3D" w14:textId="77777777" w:rsidR="00A65997" w:rsidRPr="00A65997" w:rsidRDefault="00E56E31" w:rsidP="00A65997">
      <w:pPr>
        <w:ind w:leftChars="20" w:left="42" w:firstLineChars="50" w:firstLine="110"/>
        <w:jc w:val="left"/>
        <w:rPr>
          <w:rFonts w:ascii="Century" w:eastAsia="ＭＳ 明朝" w:hAnsi="Century" w:cs="Times New Roman"/>
          <w:b/>
          <w:sz w:val="10"/>
          <w:szCs w:val="10"/>
        </w:rPr>
        <w:sectPr w:rsidR="00A65997" w:rsidRPr="00A65997" w:rsidSect="001C35F6">
          <w:pgSz w:w="11906" w:h="16838"/>
          <w:pgMar w:top="567" w:right="1077" w:bottom="567" w:left="1077" w:header="851" w:footer="992" w:gutter="0"/>
          <w:cols w:space="425"/>
          <w:docGrid w:type="lines" w:linePitch="360"/>
        </w:sectPr>
      </w:pPr>
      <w:r w:rsidRPr="00A65997">
        <w:rPr>
          <w:rFonts w:ascii="Century" w:eastAsia="ＭＳ 明朝" w:hAnsi="Century" w:cs="Times New Roman" w:hint="eastAsia"/>
          <w:b/>
          <w:sz w:val="22"/>
        </w:rPr>
        <w:t>※補助の上限は、対象となる子</w:t>
      </w:r>
      <w:r w:rsidR="00B14C6F" w:rsidRPr="007260EF">
        <w:rPr>
          <w:rFonts w:ascii="Century" w:eastAsia="ＭＳ 明朝" w:hAnsi="Century" w:cs="Times New Roman" w:hint="eastAsia"/>
          <w:b/>
          <w:sz w:val="22"/>
        </w:rPr>
        <w:t>一人</w:t>
      </w:r>
      <w:r w:rsidRPr="00A65997">
        <w:rPr>
          <w:rFonts w:ascii="Century" w:eastAsia="ＭＳ 明朝" w:hAnsi="Century" w:cs="Times New Roman" w:hint="eastAsia"/>
          <w:b/>
          <w:sz w:val="22"/>
        </w:rPr>
        <w:t>につき年度中</w:t>
      </w:r>
      <w:r w:rsidRPr="00A65997">
        <w:rPr>
          <w:rFonts w:ascii="Century" w:eastAsia="ＭＳ 明朝" w:hAnsi="Century" w:cs="Times New Roman" w:hint="eastAsia"/>
          <w:b/>
          <w:sz w:val="22"/>
        </w:rPr>
        <w:t>20,000</w:t>
      </w:r>
      <w:r w:rsidRPr="00A65997">
        <w:rPr>
          <w:rFonts w:ascii="Century" w:eastAsia="ＭＳ 明朝" w:hAnsi="Century" w:cs="Times New Roman" w:hint="eastAsia"/>
          <w:b/>
          <w:sz w:val="22"/>
        </w:rPr>
        <w:t>円とする。</w:t>
      </w:r>
    </w:p>
    <w:p w14:paraId="7869B606" w14:textId="77777777" w:rsidR="00493C3E" w:rsidRPr="009A59F8" w:rsidRDefault="009A59F8" w:rsidP="00493C3E">
      <w:pPr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9A59F8"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（</w:t>
      </w:r>
      <w:r w:rsidR="000D0D09" w:rsidRPr="009A59F8">
        <w:rPr>
          <w:rFonts w:ascii="ＭＳ 明朝" w:eastAsia="ＭＳ 明朝" w:hAnsi="ＭＳ 明朝" w:cs="Times New Roman" w:hint="eastAsia"/>
          <w:sz w:val="20"/>
          <w:szCs w:val="20"/>
        </w:rPr>
        <w:t>別紙</w:t>
      </w:r>
      <w:r w:rsidR="00E60D70" w:rsidRPr="009A59F8">
        <w:rPr>
          <w:rFonts w:ascii="ＭＳ 明朝" w:eastAsia="ＭＳ 明朝" w:hAnsi="ＭＳ 明朝" w:cs="Times New Roman" w:hint="eastAsia"/>
          <w:sz w:val="20"/>
          <w:szCs w:val="20"/>
        </w:rPr>
        <w:t>様式</w:t>
      </w:r>
      <w:r w:rsidR="00C701FB">
        <w:rPr>
          <w:rFonts w:ascii="ＭＳ 明朝" w:eastAsia="ＭＳ 明朝" w:hAnsi="ＭＳ 明朝" w:cs="Times New Roman" w:hint="eastAsia"/>
          <w:sz w:val="20"/>
          <w:szCs w:val="20"/>
        </w:rPr>
        <w:t>3</w:t>
      </w:r>
      <w:r w:rsidRPr="009A59F8">
        <w:rPr>
          <w:rFonts w:ascii="ＭＳ 明朝" w:eastAsia="ＭＳ 明朝" w:hAnsi="ＭＳ 明朝" w:cs="Times New Roman" w:hint="eastAsia"/>
          <w:sz w:val="20"/>
          <w:szCs w:val="20"/>
        </w:rPr>
        <w:t>）</w:t>
      </w:r>
    </w:p>
    <w:p w14:paraId="0A790BA7" w14:textId="77777777" w:rsidR="009A59F8" w:rsidRDefault="009A59F8" w:rsidP="00493C3E">
      <w:pPr>
        <w:jc w:val="right"/>
        <w:rPr>
          <w:rFonts w:ascii="ＭＳ 明朝" w:eastAsia="ＭＳ 明朝" w:hAnsi="ＭＳ 明朝" w:cs="Times New Roman"/>
          <w:sz w:val="18"/>
          <w:szCs w:val="18"/>
        </w:rPr>
      </w:pPr>
    </w:p>
    <w:p w14:paraId="60C0C8BA" w14:textId="77777777" w:rsidR="00392115" w:rsidRPr="007225E4" w:rsidRDefault="00C701FB" w:rsidP="00392115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7225E4">
        <w:rPr>
          <w:rFonts w:ascii="Century" w:eastAsia="ＭＳ 明朝" w:hAnsi="Century" w:cs="Times New Roman" w:hint="eastAsia"/>
          <w:sz w:val="28"/>
          <w:szCs w:val="28"/>
        </w:rPr>
        <w:t>立　替　払　請　求　書</w:t>
      </w:r>
    </w:p>
    <w:p w14:paraId="5EE17736" w14:textId="77777777" w:rsidR="00392115" w:rsidRPr="00DA0809" w:rsidRDefault="00392115" w:rsidP="00392115">
      <w:pPr>
        <w:rPr>
          <w:rFonts w:ascii="Century" w:eastAsia="ＭＳ 明朝" w:hAnsi="Century" w:cs="Times New Roman"/>
          <w:szCs w:val="21"/>
        </w:rPr>
      </w:pPr>
    </w:p>
    <w:p w14:paraId="0AA74530" w14:textId="77777777" w:rsidR="00392115" w:rsidRPr="007225E4" w:rsidRDefault="00571ABA" w:rsidP="00571ABA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E56E31" w:rsidRPr="007225E4">
        <w:rPr>
          <w:rFonts w:ascii="Century" w:eastAsia="ＭＳ 明朝" w:hAnsi="Century" w:cs="Times New Roman" w:hint="eastAsia"/>
          <w:sz w:val="22"/>
        </w:rPr>
        <w:t>年</w:t>
      </w:r>
      <w:r w:rsidR="00A00473" w:rsidRPr="007225E4">
        <w:rPr>
          <w:rFonts w:ascii="Century" w:eastAsia="ＭＳ 明朝" w:hAnsi="Century" w:cs="Times New Roman" w:hint="eastAsia"/>
          <w:sz w:val="22"/>
        </w:rPr>
        <w:t xml:space="preserve">　</w:t>
      </w:r>
      <w:r w:rsidR="00E56E31" w:rsidRPr="007225E4">
        <w:rPr>
          <w:rFonts w:ascii="Century" w:eastAsia="ＭＳ 明朝" w:hAnsi="Century" w:cs="Times New Roman" w:hint="eastAsia"/>
          <w:sz w:val="22"/>
        </w:rPr>
        <w:t xml:space="preserve">　月</w:t>
      </w:r>
      <w:r w:rsidR="00A00473" w:rsidRPr="007225E4">
        <w:rPr>
          <w:rFonts w:ascii="Century" w:eastAsia="ＭＳ 明朝" w:hAnsi="Century" w:cs="Times New Roman" w:hint="eastAsia"/>
          <w:sz w:val="22"/>
        </w:rPr>
        <w:t xml:space="preserve">　</w:t>
      </w:r>
      <w:r w:rsidR="00E56E31" w:rsidRPr="007225E4">
        <w:rPr>
          <w:rFonts w:ascii="Century" w:eastAsia="ＭＳ 明朝" w:hAnsi="Century" w:cs="Times New Roman" w:hint="eastAsia"/>
          <w:sz w:val="22"/>
        </w:rPr>
        <w:t xml:space="preserve">　日</w:t>
      </w:r>
    </w:p>
    <w:p w14:paraId="4E15EB7F" w14:textId="77777777" w:rsidR="009A59F8" w:rsidRPr="007225E4" w:rsidRDefault="009A59F8" w:rsidP="00392115">
      <w:pPr>
        <w:ind w:right="-35"/>
        <w:rPr>
          <w:rFonts w:ascii="Century" w:eastAsia="ＭＳ 明朝" w:hAnsi="Century" w:cs="Times New Roman"/>
          <w:sz w:val="22"/>
        </w:rPr>
      </w:pPr>
    </w:p>
    <w:p w14:paraId="39F855A8" w14:textId="77777777" w:rsidR="00392115" w:rsidRPr="007225E4" w:rsidRDefault="00B006A2" w:rsidP="00392115">
      <w:pPr>
        <w:ind w:right="-35"/>
        <w:rPr>
          <w:rFonts w:ascii="Century" w:eastAsia="ＭＳ 明朝" w:hAnsi="Century" w:cs="Times New Roman"/>
          <w:sz w:val="22"/>
        </w:rPr>
      </w:pPr>
      <w:r w:rsidRPr="000D3C5A">
        <w:rPr>
          <w:rFonts w:ascii="Century" w:eastAsia="ＭＳ 明朝" w:hAnsi="Century" w:cs="Times New Roman" w:hint="eastAsia"/>
          <w:spacing w:val="46"/>
          <w:kern w:val="0"/>
          <w:sz w:val="22"/>
          <w:fitText w:val="2090" w:id="-2003578112"/>
        </w:rPr>
        <w:t>日本医科大学</w:t>
      </w:r>
      <w:r w:rsidRPr="000D3C5A">
        <w:rPr>
          <w:rFonts w:ascii="Century" w:eastAsia="ＭＳ 明朝" w:hAnsi="Century" w:cs="Times New Roman" w:hint="eastAsia"/>
          <w:spacing w:val="-1"/>
          <w:kern w:val="0"/>
          <w:sz w:val="22"/>
          <w:fitText w:val="2090" w:id="-2003578112"/>
        </w:rPr>
        <w:t>長</w:t>
      </w:r>
      <w:r w:rsidR="000D3C5A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0D3C5A">
        <w:rPr>
          <w:rFonts w:ascii="Century" w:eastAsia="ＭＳ 明朝" w:hAnsi="Century" w:cs="Times New Roman" w:hint="eastAsia"/>
          <w:kern w:val="0"/>
          <w:sz w:val="22"/>
        </w:rPr>
        <w:t>殿</w:t>
      </w:r>
      <w:r w:rsidRPr="007225E4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06FAE4CD" w14:textId="77777777" w:rsidR="00392115" w:rsidRPr="007225E4" w:rsidRDefault="00392115" w:rsidP="00392115">
      <w:pPr>
        <w:ind w:right="-35"/>
        <w:rPr>
          <w:rFonts w:ascii="Century" w:eastAsia="ＭＳ 明朝" w:hAnsi="Century" w:cs="Times New Roman"/>
          <w:sz w:val="22"/>
        </w:rPr>
      </w:pPr>
    </w:p>
    <w:p w14:paraId="62284CFC" w14:textId="77777777" w:rsidR="00D97496" w:rsidRPr="00D97496" w:rsidRDefault="00E56E31" w:rsidP="00D97496">
      <w:pPr>
        <w:spacing w:line="360" w:lineRule="auto"/>
        <w:ind w:right="-29" w:firstLineChars="2150" w:firstLine="4730"/>
        <w:rPr>
          <w:rFonts w:ascii="Century" w:eastAsia="ＭＳ 明朝" w:hAnsi="Century" w:cs="Times New Roman"/>
          <w:sz w:val="22"/>
        </w:rPr>
      </w:pPr>
      <w:r w:rsidRPr="00D97496">
        <w:rPr>
          <w:rFonts w:ascii="Century" w:eastAsia="ＭＳ 明朝" w:hAnsi="Century" w:cs="Times New Roman" w:hint="eastAsia"/>
          <w:sz w:val="22"/>
        </w:rPr>
        <w:t>＜請求者＞</w:t>
      </w:r>
    </w:p>
    <w:p w14:paraId="3F1E4872" w14:textId="77777777" w:rsidR="003B099A" w:rsidRPr="003B099A" w:rsidRDefault="00E56E31" w:rsidP="003B099A">
      <w:pPr>
        <w:spacing w:line="360" w:lineRule="auto"/>
        <w:ind w:right="-29" w:firstLineChars="2200" w:firstLine="4840"/>
        <w:rPr>
          <w:rFonts w:ascii="Century" w:eastAsia="ＭＳ 明朝" w:hAnsi="Century" w:cs="Times New Roman"/>
          <w:sz w:val="22"/>
          <w:u w:val="single"/>
        </w:rPr>
      </w:pPr>
      <w:r w:rsidRPr="003B099A">
        <w:rPr>
          <w:rFonts w:ascii="Century" w:eastAsia="ＭＳ 明朝" w:hAnsi="Century" w:cs="Times New Roman" w:hint="eastAsia"/>
          <w:sz w:val="22"/>
          <w:u w:val="single"/>
        </w:rPr>
        <w:t>所属</w:t>
      </w:r>
      <w:r w:rsidR="00D97496">
        <w:rPr>
          <w:rFonts w:ascii="Century" w:eastAsia="ＭＳ 明朝" w:hAnsi="Century" w:cs="Times New Roman" w:hint="eastAsia"/>
          <w:sz w:val="22"/>
          <w:u w:val="single"/>
        </w:rPr>
        <w:t>／部署：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</w:t>
      </w:r>
    </w:p>
    <w:p w14:paraId="07CE22A5" w14:textId="77777777" w:rsidR="003B099A" w:rsidRPr="003B099A" w:rsidRDefault="00E56E31" w:rsidP="003B099A">
      <w:pPr>
        <w:spacing w:line="360" w:lineRule="auto"/>
        <w:ind w:right="113" w:firstLineChars="2200" w:firstLine="4840"/>
        <w:rPr>
          <w:rFonts w:ascii="Century" w:eastAsia="ＭＳ 明朝" w:hAnsi="Century" w:cs="Times New Roman"/>
          <w:sz w:val="22"/>
          <w:u w:val="single"/>
        </w:rPr>
      </w:pPr>
      <w:r w:rsidRPr="003B099A">
        <w:rPr>
          <w:rFonts w:ascii="Century" w:eastAsia="ＭＳ 明朝" w:hAnsi="Century" w:cs="Times New Roman" w:hint="eastAsia"/>
          <w:sz w:val="22"/>
          <w:u w:val="single"/>
        </w:rPr>
        <w:t>職名：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</w:t>
      </w:r>
    </w:p>
    <w:p w14:paraId="0A13D6A2" w14:textId="77777777" w:rsidR="003B099A" w:rsidRPr="003B099A" w:rsidRDefault="00E56E31" w:rsidP="003B099A">
      <w:pPr>
        <w:spacing w:line="360" w:lineRule="auto"/>
        <w:ind w:right="113" w:firstLineChars="2200" w:firstLine="4840"/>
        <w:rPr>
          <w:rFonts w:ascii="Century" w:eastAsia="ＭＳ 明朝" w:hAnsi="Century" w:cs="Times New Roman"/>
          <w:sz w:val="22"/>
          <w:u w:val="single"/>
        </w:rPr>
      </w:pPr>
      <w:r w:rsidRPr="003B099A">
        <w:rPr>
          <w:rFonts w:ascii="Century" w:eastAsia="ＭＳ 明朝" w:hAnsi="Century" w:cs="Times New Roman" w:hint="eastAsia"/>
          <w:sz w:val="22"/>
          <w:u w:val="single"/>
        </w:rPr>
        <w:t>氏名：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</w:t>
      </w:r>
      <w:r w:rsidR="00591666">
        <w:rPr>
          <w:rFonts w:ascii="ＭＳ 明朝" w:eastAsia="ＭＳ 明朝" w:hAnsi="ＭＳ 明朝" w:cs="ＭＳ 明朝" w:hint="eastAsia"/>
          <w:sz w:val="22"/>
          <w:u w:val="single"/>
        </w:rPr>
        <w:t>㊞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</w:p>
    <w:p w14:paraId="361DAB4A" w14:textId="77777777" w:rsidR="003B099A" w:rsidRDefault="003B099A" w:rsidP="003B099A">
      <w:pPr>
        <w:spacing w:line="360" w:lineRule="auto"/>
        <w:ind w:right="805" w:firstLineChars="2200" w:firstLine="4840"/>
        <w:rPr>
          <w:rFonts w:ascii="Century" w:eastAsia="ＭＳ 明朝" w:hAnsi="Century" w:cs="Times New Roman"/>
          <w:sz w:val="22"/>
        </w:rPr>
      </w:pPr>
    </w:p>
    <w:p w14:paraId="2B4116B1" w14:textId="77777777" w:rsidR="003B099A" w:rsidRDefault="003B099A" w:rsidP="003B099A">
      <w:pPr>
        <w:spacing w:line="360" w:lineRule="auto"/>
        <w:ind w:right="805" w:firstLineChars="2200" w:firstLine="4840"/>
        <w:rPr>
          <w:rFonts w:ascii="Century" w:eastAsia="ＭＳ 明朝" w:hAnsi="Century" w:cs="Times New Roman"/>
          <w:sz w:val="22"/>
        </w:rPr>
      </w:pPr>
    </w:p>
    <w:p w14:paraId="7B1051D9" w14:textId="77777777" w:rsidR="00392115" w:rsidRPr="00A14781" w:rsidRDefault="00E56E31" w:rsidP="000D3C5A">
      <w:pPr>
        <w:ind w:firstLineChars="400" w:firstLine="880"/>
        <w:rPr>
          <w:rFonts w:ascii="Century" w:eastAsia="ＭＳ 明朝" w:hAnsi="Century" w:cs="Times New Roman"/>
          <w:sz w:val="22"/>
        </w:rPr>
      </w:pPr>
      <w:r w:rsidRPr="00A14781">
        <w:rPr>
          <w:rFonts w:ascii="Century" w:eastAsia="ＭＳ 明朝" w:hAnsi="Century" w:cs="Times New Roman" w:hint="eastAsia"/>
          <w:sz w:val="22"/>
        </w:rPr>
        <w:t>以下のとおり</w:t>
      </w:r>
      <w:r w:rsidR="00966FCF" w:rsidRPr="00A14781">
        <w:rPr>
          <w:rFonts w:ascii="Century" w:eastAsia="ＭＳ 明朝" w:hAnsi="Century" w:cs="Times New Roman" w:hint="eastAsia"/>
          <w:sz w:val="22"/>
        </w:rPr>
        <w:t>立替払いしましたので、関係書類を添付のうえ請求</w:t>
      </w:r>
      <w:r w:rsidRPr="00A14781">
        <w:rPr>
          <w:rFonts w:ascii="Century" w:eastAsia="ＭＳ 明朝" w:hAnsi="Century" w:cs="Times New Roman" w:hint="eastAsia"/>
          <w:sz w:val="22"/>
        </w:rPr>
        <w:t>します。</w:t>
      </w:r>
    </w:p>
    <w:p w14:paraId="3C20F1F6" w14:textId="77777777" w:rsidR="007225E4" w:rsidRPr="00A14781" w:rsidRDefault="007225E4" w:rsidP="00D8782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56EF3538" w14:textId="77777777" w:rsidR="007225E4" w:rsidRDefault="00E56E31" w:rsidP="00D8782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A14781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31D990CB" w14:textId="77777777" w:rsidR="00083D23" w:rsidRPr="00A14781" w:rsidRDefault="00083D23" w:rsidP="00D8782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0294815C" w14:textId="77777777" w:rsidR="007225E4" w:rsidRPr="00A14781" w:rsidRDefault="00E56E31" w:rsidP="000D3C5A">
      <w:pPr>
        <w:ind w:firstLineChars="100" w:firstLine="220"/>
        <w:jc w:val="center"/>
        <w:rPr>
          <w:rFonts w:ascii="Century" w:eastAsia="ＭＳ 明朝" w:hAnsi="Century" w:cs="Times New Roman"/>
          <w:sz w:val="22"/>
          <w:u w:val="single"/>
        </w:rPr>
      </w:pPr>
      <w:r w:rsidRPr="00A14781">
        <w:rPr>
          <w:rFonts w:ascii="Century" w:eastAsia="ＭＳ 明朝" w:hAnsi="Century" w:cs="Times New Roman" w:hint="eastAsia"/>
          <w:sz w:val="22"/>
          <w:u w:val="single"/>
        </w:rPr>
        <w:t>金　　　　　　　　　　　　　　円　也</w:t>
      </w:r>
    </w:p>
    <w:p w14:paraId="16335016" w14:textId="77777777" w:rsidR="00D87829" w:rsidRDefault="00D87829" w:rsidP="00D8782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49940F2C" w14:textId="77777777" w:rsidR="00083D23" w:rsidRPr="002E0386" w:rsidRDefault="00083D23" w:rsidP="00D8782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5016D7C9" w14:textId="77777777" w:rsidR="00D15857" w:rsidRDefault="00E56E31" w:rsidP="000D3C5A">
      <w:pPr>
        <w:ind w:leftChars="200" w:left="64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但し　</w:t>
      </w:r>
      <w:r>
        <w:rPr>
          <w:rFonts w:ascii="ＭＳ 明朝" w:eastAsia="ＭＳ 明朝" w:hAnsi="ＭＳ 明朝" w:cs="Times New Roman" w:hint="eastAsia"/>
          <w:sz w:val="22"/>
        </w:rPr>
        <w:t>2024</w:t>
      </w:r>
      <w:r w:rsidRPr="00B018E1">
        <w:rPr>
          <w:rFonts w:ascii="ＭＳ 明朝" w:eastAsia="ＭＳ 明朝" w:hAnsi="ＭＳ 明朝" w:cs="Times New Roman" w:hint="eastAsia"/>
          <w:sz w:val="22"/>
        </w:rPr>
        <w:t>年</w:t>
      </w:r>
      <w:r w:rsidRPr="0088732A">
        <w:rPr>
          <w:rFonts w:ascii="ＭＳ 明朝" w:eastAsia="ＭＳ 明朝" w:hAnsi="ＭＳ 明朝" w:cs="Times New Roman" w:hint="eastAsia"/>
          <w:sz w:val="22"/>
        </w:rPr>
        <w:t>度 病児・病後児及び休日勤務時等の保育支援制度</w:t>
      </w:r>
      <w:r>
        <w:rPr>
          <w:rFonts w:ascii="ＭＳ 明朝" w:eastAsia="ＭＳ 明朝" w:hAnsi="ＭＳ 明朝" w:cs="Times New Roman" w:hint="eastAsia"/>
          <w:sz w:val="22"/>
        </w:rPr>
        <w:t xml:space="preserve">　立替払代金として</w:t>
      </w:r>
    </w:p>
    <w:p w14:paraId="17611AD4" w14:textId="77777777" w:rsidR="005B2ABF" w:rsidRPr="00D15857" w:rsidRDefault="005B2ABF" w:rsidP="00D8782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034F0492" w14:textId="77777777" w:rsidR="006903ED" w:rsidRDefault="006903ED" w:rsidP="00D8782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096F0872" w14:textId="77777777" w:rsidR="00083D23" w:rsidRDefault="00083D23" w:rsidP="00D8782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03A3A1C3" w14:textId="77777777" w:rsidR="00083D23" w:rsidRDefault="00083D23" w:rsidP="000D3C5A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2440"/>
      </w:tblGrid>
      <w:tr w:rsidR="008B5264" w14:paraId="4CD48482" w14:textId="77777777" w:rsidTr="00344088">
        <w:trPr>
          <w:trHeight w:val="453"/>
        </w:trPr>
        <w:tc>
          <w:tcPr>
            <w:tcW w:w="3544" w:type="dxa"/>
            <w:shd w:val="clear" w:color="auto" w:fill="auto"/>
          </w:tcPr>
          <w:p w14:paraId="37815D9E" w14:textId="77777777" w:rsidR="00571ABA" w:rsidRPr="00151119" w:rsidRDefault="00E56E31" w:rsidP="00571AB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件　名</w:t>
            </w:r>
          </w:p>
        </w:tc>
        <w:tc>
          <w:tcPr>
            <w:tcW w:w="3402" w:type="dxa"/>
            <w:shd w:val="clear" w:color="auto" w:fill="auto"/>
          </w:tcPr>
          <w:p w14:paraId="78F15249" w14:textId="77777777" w:rsidR="00571ABA" w:rsidRPr="00151119" w:rsidRDefault="00E56E31" w:rsidP="00571ABA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立替払いした理由</w:t>
            </w:r>
          </w:p>
        </w:tc>
        <w:tc>
          <w:tcPr>
            <w:tcW w:w="2440" w:type="dxa"/>
            <w:shd w:val="clear" w:color="auto" w:fill="auto"/>
          </w:tcPr>
          <w:p w14:paraId="5CEEB64D" w14:textId="77777777" w:rsidR="00571ABA" w:rsidRPr="00151119" w:rsidRDefault="00E56E31" w:rsidP="00571ABA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備　考</w:t>
            </w:r>
          </w:p>
        </w:tc>
      </w:tr>
      <w:tr w:rsidR="008B5264" w14:paraId="5607BB1E" w14:textId="77777777" w:rsidTr="00344088">
        <w:trPr>
          <w:trHeight w:val="2544"/>
        </w:trPr>
        <w:tc>
          <w:tcPr>
            <w:tcW w:w="3544" w:type="dxa"/>
            <w:shd w:val="clear" w:color="auto" w:fill="auto"/>
          </w:tcPr>
          <w:p w14:paraId="0FEC5595" w14:textId="77777777" w:rsidR="00571ABA" w:rsidRDefault="00E56E31" w:rsidP="00571AB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51119">
              <w:rPr>
                <w:rFonts w:ascii="ＭＳ 明朝" w:eastAsia="ＭＳ 明朝" w:hAnsi="ＭＳ 明朝" w:cs="Times New Roman" w:hint="eastAsia"/>
                <w:sz w:val="22"/>
              </w:rPr>
              <w:t>病児・病後児及び休日勤務時等の保育利用料</w:t>
            </w:r>
          </w:p>
          <w:p w14:paraId="789BED3F" w14:textId="77777777" w:rsidR="00571ABA" w:rsidRPr="00571ABA" w:rsidRDefault="00E56E31" w:rsidP="00B2632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51119">
              <w:rPr>
                <w:rFonts w:ascii="ＭＳ 明朝" w:eastAsia="ＭＳ 明朝" w:hAnsi="ＭＳ 明朝" w:cs="Times New Roman" w:hint="eastAsia"/>
                <w:sz w:val="22"/>
              </w:rPr>
              <w:t>（202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  <w:r w:rsidRPr="00151119">
              <w:rPr>
                <w:rFonts w:ascii="ＭＳ 明朝" w:eastAsia="ＭＳ 明朝" w:hAnsi="ＭＳ 明朝" w:cs="Times New Roman" w:hint="eastAsia"/>
                <w:sz w:val="22"/>
              </w:rPr>
              <w:t>年度 病児・病後児及び休日勤務時等の保育支援制度を利用）</w:t>
            </w:r>
          </w:p>
        </w:tc>
        <w:tc>
          <w:tcPr>
            <w:tcW w:w="3402" w:type="dxa"/>
            <w:shd w:val="clear" w:color="auto" w:fill="auto"/>
          </w:tcPr>
          <w:p w14:paraId="10E98BF7" w14:textId="77777777" w:rsidR="00571ABA" w:rsidRPr="00151119" w:rsidRDefault="00E56E31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151119">
              <w:rPr>
                <w:rFonts w:ascii="Century" w:eastAsia="ＭＳ 明朝" w:hAnsi="Century" w:cs="Times New Roman" w:hint="eastAsia"/>
                <w:sz w:val="22"/>
              </w:rPr>
              <w:t>掛け売りができないため（現金等で支払う必要があるため）</w:t>
            </w:r>
          </w:p>
        </w:tc>
        <w:tc>
          <w:tcPr>
            <w:tcW w:w="2440" w:type="dxa"/>
            <w:shd w:val="clear" w:color="auto" w:fill="auto"/>
          </w:tcPr>
          <w:p w14:paraId="6AAB42CB" w14:textId="77777777" w:rsidR="00344088" w:rsidRDefault="00571ABA" w:rsidP="00344088">
            <w:pPr>
              <w:widowControl/>
              <w:ind w:left="220" w:hangingChars="100" w:hanging="220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※</w:t>
            </w:r>
            <w:r w:rsidR="000F1E6D">
              <w:rPr>
                <w:rFonts w:ascii="Century" w:eastAsia="ＭＳ 明朝" w:hAnsi="Century" w:cs="Times New Roman" w:hint="eastAsia"/>
                <w:sz w:val="22"/>
              </w:rPr>
              <w:t>補助の上限は、対象となる</w:t>
            </w:r>
            <w:r w:rsidR="007D4C86">
              <w:rPr>
                <w:rFonts w:ascii="Century" w:eastAsia="ＭＳ 明朝" w:hAnsi="Century" w:cs="Times New Roman" w:hint="eastAsia"/>
                <w:sz w:val="22"/>
              </w:rPr>
              <w:t>子</w:t>
            </w:r>
            <w:r w:rsidR="00ED27FE" w:rsidRPr="00B018E1">
              <w:rPr>
                <w:rFonts w:ascii="Century" w:eastAsia="ＭＳ 明朝" w:hAnsi="Century" w:cs="Times New Roman" w:hint="eastAsia"/>
                <w:sz w:val="22"/>
              </w:rPr>
              <w:t>一人</w:t>
            </w:r>
            <w:r w:rsidR="000F1E6D">
              <w:rPr>
                <w:rFonts w:ascii="Century" w:eastAsia="ＭＳ 明朝" w:hAnsi="Century" w:cs="Times New Roman" w:hint="eastAsia"/>
                <w:sz w:val="22"/>
              </w:rPr>
              <w:t>につき</w:t>
            </w:r>
          </w:p>
          <w:p w14:paraId="472E4B33" w14:textId="77777777" w:rsidR="00571ABA" w:rsidRPr="00151119" w:rsidRDefault="000F1E6D" w:rsidP="00344088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年度中</w:t>
            </w:r>
            <w:r w:rsidR="00E56E31" w:rsidRPr="00B07ED0">
              <w:rPr>
                <w:rFonts w:ascii="Century" w:eastAsia="ＭＳ 明朝" w:hAnsi="Century" w:cs="Times New Roman" w:hint="eastAsia"/>
                <w:sz w:val="22"/>
              </w:rPr>
              <w:t>20,000</w:t>
            </w:r>
            <w:r w:rsidR="00E56E31" w:rsidRPr="00B07ED0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</w:tbl>
    <w:p w14:paraId="01A254B4" w14:textId="77777777" w:rsidR="005B2ABF" w:rsidRDefault="005B2ABF" w:rsidP="00D8782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4B9838F5" w14:textId="77777777" w:rsidR="005B2ABF" w:rsidRDefault="005B2ABF" w:rsidP="00D8782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29CDF85B" w14:textId="77777777" w:rsidR="005B2ABF" w:rsidRPr="002E0386" w:rsidRDefault="005B2ABF" w:rsidP="00D87829">
      <w:pPr>
        <w:ind w:firstLineChars="100" w:firstLine="220"/>
        <w:rPr>
          <w:rFonts w:ascii="Century" w:eastAsia="ＭＳ 明朝" w:hAnsi="Century" w:cs="Times New Roman"/>
          <w:sz w:val="22"/>
        </w:rPr>
        <w:sectPr w:rsidR="005B2ABF" w:rsidRPr="002E0386" w:rsidSect="001C35F6">
          <w:pgSz w:w="11906" w:h="16838"/>
          <w:pgMar w:top="567" w:right="1077" w:bottom="567" w:left="1077" w:header="851" w:footer="992" w:gutter="0"/>
          <w:cols w:space="425"/>
          <w:docGrid w:type="lines" w:linePitch="360"/>
        </w:sectPr>
      </w:pPr>
    </w:p>
    <w:p w14:paraId="5DBD88D5" w14:textId="77777777" w:rsidR="00BC3090" w:rsidRDefault="00E56E31" w:rsidP="00BC3090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033C35">
        <w:rPr>
          <w:rFonts w:ascii="HGP創英角ﾎﾟｯﾌﾟ体" w:eastAsia="HGP創英角ﾎﾟｯﾌﾟ体" w:hAnsi="HGP創英角ﾎﾟｯﾌﾟ体" w:hint="eastAsia"/>
          <w:color w:val="70AD47" w:themeColor="accent6"/>
          <w:sz w:val="28"/>
          <w:szCs w:val="28"/>
        </w:rPr>
        <w:lastRenderedPageBreak/>
        <w:t>病児・病後児及び休日勤務時等の保育支援制度利用の流れ</w:t>
      </w:r>
    </w:p>
    <w:p w14:paraId="4B37420C" w14:textId="77777777" w:rsidR="00F32FF9" w:rsidRDefault="00F32FF9" w:rsidP="00BC3090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21EDAB11" w14:textId="77777777" w:rsidR="00BC3090" w:rsidRPr="00B151AF" w:rsidRDefault="00E56E31" w:rsidP="00BC3090">
      <w:pPr>
        <w:rPr>
          <w:rFonts w:asciiTheme="minorEastAsia" w:hAnsiTheme="minorEastAsia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</w:t>
      </w:r>
      <w:r w:rsidR="00B151A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           　 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B151AF">
        <w:rPr>
          <w:rFonts w:asciiTheme="minorEastAsia" w:hAnsiTheme="minorEastAsia" w:hint="eastAsia"/>
          <w:sz w:val="24"/>
          <w:szCs w:val="24"/>
        </w:rPr>
        <w:t>《</w:t>
      </w:r>
      <w:r w:rsidR="00B151AF" w:rsidRPr="00B151AF">
        <w:rPr>
          <w:rFonts w:asciiTheme="minorEastAsia" w:hAnsiTheme="minorEastAsia" w:hint="eastAsia"/>
          <w:sz w:val="24"/>
          <w:szCs w:val="24"/>
        </w:rPr>
        <w:t>事</w:t>
      </w:r>
      <w:r w:rsidR="00B151AF">
        <w:rPr>
          <w:rFonts w:asciiTheme="minorEastAsia" w:hAnsiTheme="minorEastAsia" w:hint="eastAsia"/>
          <w:sz w:val="24"/>
          <w:szCs w:val="24"/>
        </w:rPr>
        <w:t xml:space="preserve">　</w:t>
      </w:r>
      <w:r w:rsidR="00B151AF" w:rsidRPr="00B151AF">
        <w:rPr>
          <w:rFonts w:asciiTheme="minorEastAsia" w:hAnsiTheme="minorEastAsia" w:hint="eastAsia"/>
          <w:sz w:val="24"/>
          <w:szCs w:val="24"/>
        </w:rPr>
        <w:t>前</w:t>
      </w:r>
      <w:r w:rsidR="00B151AF">
        <w:rPr>
          <w:rFonts w:asciiTheme="minorEastAsia" w:hAnsiTheme="minorEastAsia" w:hint="eastAsia"/>
          <w:sz w:val="24"/>
          <w:szCs w:val="24"/>
        </w:rPr>
        <w:t>》</w:t>
      </w:r>
      <w:r w:rsidR="00B151AF" w:rsidRPr="00B151AF">
        <w:rPr>
          <w:rFonts w:asciiTheme="minorEastAsia" w:hAnsiTheme="minorEastAsia" w:hint="eastAsia"/>
          <w:sz w:val="24"/>
          <w:szCs w:val="24"/>
        </w:rPr>
        <w:t xml:space="preserve">                                </w:t>
      </w:r>
      <w:r w:rsidR="00B151AF">
        <w:rPr>
          <w:rFonts w:asciiTheme="minorEastAsia" w:hAnsiTheme="minorEastAsia" w:hint="eastAsia"/>
          <w:sz w:val="24"/>
          <w:szCs w:val="24"/>
        </w:rPr>
        <w:t xml:space="preserve">       </w:t>
      </w:r>
      <w:r w:rsidR="00B151AF" w:rsidRPr="00B151AF">
        <w:rPr>
          <w:rFonts w:asciiTheme="minorEastAsia" w:hAnsiTheme="minorEastAsia" w:hint="eastAsia"/>
          <w:sz w:val="24"/>
          <w:szCs w:val="24"/>
        </w:rPr>
        <w:t xml:space="preserve">  </w:t>
      </w:r>
      <w:r w:rsidR="00B151AF">
        <w:rPr>
          <w:rFonts w:asciiTheme="minorEastAsia" w:hAnsiTheme="minorEastAsia" w:hint="eastAsia"/>
          <w:sz w:val="24"/>
          <w:szCs w:val="24"/>
        </w:rPr>
        <w:t>《</w:t>
      </w:r>
      <w:r w:rsidR="00B151AF" w:rsidRPr="00B151AF">
        <w:rPr>
          <w:rFonts w:asciiTheme="minorEastAsia" w:hAnsiTheme="minorEastAsia" w:hint="eastAsia"/>
          <w:sz w:val="24"/>
          <w:szCs w:val="24"/>
        </w:rPr>
        <w:t xml:space="preserve">利用時・利用後 </w:t>
      </w:r>
      <w:r w:rsidR="00B151AF">
        <w:rPr>
          <w:rFonts w:asciiTheme="minorEastAsia" w:hAnsiTheme="minorEastAsia" w:hint="eastAsia"/>
          <w:sz w:val="24"/>
          <w:szCs w:val="24"/>
        </w:rPr>
        <w:t>》</w:t>
      </w:r>
    </w:p>
    <w:p w14:paraId="35C86373" w14:textId="77777777" w:rsidR="00BC3090" w:rsidRPr="00BC3090" w:rsidRDefault="00E56E31" w:rsidP="00BC3090">
      <w:pPr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C299D7" wp14:editId="1F949DA8">
                <wp:simplePos x="0" y="0"/>
                <wp:positionH relativeFrom="column">
                  <wp:posOffset>4629150</wp:posOffset>
                </wp:positionH>
                <wp:positionV relativeFrom="paragraph">
                  <wp:posOffset>2466975</wp:posOffset>
                </wp:positionV>
                <wp:extent cx="1371600" cy="0"/>
                <wp:effectExtent l="38100" t="76200" r="0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7" type="#_x0000_t32" style="width:108pt;height:0;margin-top:194.25pt;margin-left:364.5pt;flip:x;mso-wrap-distance-bottom:0;mso-wrap-distance-left:9pt;mso-wrap-distance-right:9pt;mso-wrap-distance-top:0;position:absolute;v-text-anchor:top;z-index:251678720" fillcolor="this" stroked="t" strokecolor="#4472c4" strokeweight="0.5pt">
                <v:stroke endarrow="block"/>
              </v:shape>
            </w:pict>
          </mc:Fallback>
        </mc:AlternateContent>
      </w:r>
      <w:r w:rsidR="003929E8" w:rsidRPr="00B151AF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70F3A0" wp14:editId="3F3F0071">
                <wp:simplePos x="0" y="0"/>
                <wp:positionH relativeFrom="column">
                  <wp:posOffset>4876800</wp:posOffset>
                </wp:positionH>
                <wp:positionV relativeFrom="paragraph">
                  <wp:posOffset>85725</wp:posOffset>
                </wp:positionV>
                <wp:extent cx="933450" cy="35242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0D59F" w14:textId="77777777" w:rsidR="00AE7C5B" w:rsidRPr="00AE7C5B" w:rsidRDefault="00E56E31" w:rsidP="00AE7C5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7C5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Pr="00AE7C5B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70F3A0" id="正方形/長方形 26" o:spid="_x0000_s1026" style="position:absolute;left:0;text-align:left;margin-left:384pt;margin-top:6.75pt;width:73.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vXXAIAAI0EAAAOAAAAZHJzL2Uyb0RvYy54bWysVEtu2zAQ3RfoHQjua8mynY9gOTBiuCgQ&#10;JAGSImuaoiwC/JWkLaX3aA/QrLsuuuhxGqC36JCSP0i7KuoFPcMZzufNG00vWinQllnHtSrwcJBi&#10;xBTVJVfrAr+/X745w8h5okoitGIFfmQOX8xev5o2JmeZrrUomUUQRLm8MQWuvTd5kjhaM0ncQBum&#10;wFhpK4kH1a6T0pIGokuRZGl6kjTalsZqypyD20VnxLMYv6oY9TdV5ZhHosBQm4+njecqnMlsSvK1&#10;JabmtC+D/EMVknAFSfehFsQTtLH8j1CSU6udrvyAapnoquKUxR6gm2H6opu7mhgWewFwnNnD5P5f&#10;WHq9vbWIlwXOTjBSRMKMnr8+PX/+/vPHl+TXp2+dhMAKUDXG5fDiztzaXnMghr7bysrwDx2hNsL7&#10;uIeXtR5RuDwfjcYTGAIF02iSjbNJiJkcHhvr/FumJQpCgS1ML4JKtlfOd647l5BL6SUXAu5JLhRq&#10;gH7ZaZrGF0em8GJBXI22BDjgtOBlN3XJPVBPcFngszT8+mqEChFZJE+fN/TddRok367aDrLwItys&#10;dPkIMFrd8csZuuSQ9oo4f0ssEAq6hiXxN3BUQkOpupcwqrX9+Lf74A9zBitGDRAUav+wIZZhJN4p&#10;YMD5cDwOjI7KeHKagWKPLatji9rISw39D2EdDY1i8PdiJ1ZWywfYpXnICiaiKOQuMPV2p1z6bnFg&#10;Gymbz6MbsNgQf6XuDA3BA3IB8Pv2gVjTz9EDAa71jswkfzHOzheIcECyV4DzkR/9foalOtaj1+Er&#10;MvsNAAD//wMAUEsDBBQABgAIAAAAIQBEv0kY3gAAAAkBAAAPAAAAZHJzL2Rvd25yZXYueG1sTI/N&#10;TsMwEITvSLyDtUjcqFNQQxriVICEEOqhosDdsbdJRLyOYuenb89yguPOjGa/KXaL68SEQ2g9KViv&#10;EhBIxtuWagWfHy83GYgQNVndeUIFZwywKy8vCp1bP9M7TsdYCy6hkGsFTYx9LmUwDTodVr5HYu/k&#10;B6cjn0Mt7aBnLnedvE2SVDrdEn9odI/PDZrv4+gUfPnT0+xMRW/T+dCOr/vBmGyv1PXV8vgAIuIS&#10;/8Lwi8/oUDJT5UeyQXQK7tOMt0Q27jYgOLBdb1ioFKTbBGRZyP8Lyh8AAAD//wMAUEsBAi0AFAAG&#10;AAgAAAAhALaDOJL+AAAA4QEAABMAAAAAAAAAAAAAAAAAAAAAAFtDb250ZW50X1R5cGVzXS54bWxQ&#10;SwECLQAUAAYACAAAACEAOP0h/9YAAACUAQAACwAAAAAAAAAAAAAAAAAvAQAAX3JlbHMvLnJlbHNQ&#10;SwECLQAUAAYACAAAACEALJfb11wCAACNBAAADgAAAAAAAAAAAAAAAAAuAgAAZHJzL2Uyb0RvYy54&#10;bWxQSwECLQAUAAYACAAAACEARL9JGN4AAAAJAQAADwAAAAAAAAAAAAAAAAC2BAAAZHJzL2Rvd25y&#10;ZXYueG1sUEsFBgAAAAAEAAQA8wAAAMEFAAAAAA==&#10;" filled="f" stroked="f" strokeweight="1pt">
                <v:textbox>
                  <w:txbxContent>
                    <w:p w14:paraId="05E0D59F" w14:textId="77777777" w:rsidR="00AE7C5B" w:rsidRPr="00AE7C5B" w:rsidRDefault="00E56E31" w:rsidP="00AE7C5B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7C5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Pr="00AE7C5B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利用申込み</w:t>
                      </w:r>
                    </w:p>
                  </w:txbxContent>
                </v:textbox>
              </v:rect>
            </w:pict>
          </mc:Fallback>
        </mc:AlternateContent>
      </w:r>
      <w:r w:rsidR="003929E8" w:rsidRPr="00AE7C5B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00B52E" wp14:editId="0933A684">
                <wp:simplePos x="0" y="0"/>
                <wp:positionH relativeFrom="column">
                  <wp:posOffset>4695825</wp:posOffset>
                </wp:positionH>
                <wp:positionV relativeFrom="paragraph">
                  <wp:posOffset>466725</wp:posOffset>
                </wp:positionV>
                <wp:extent cx="1257300" cy="35242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D7E25" w14:textId="77777777" w:rsidR="00AE7C5B" w:rsidRPr="00AE7C5B" w:rsidRDefault="00E56E31" w:rsidP="00AE7C5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033C35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保育</w:t>
                            </w:r>
                            <w:r w:rsidR="003929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="00033C35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3929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00B52E" id="正方形/長方形 27" o:spid="_x0000_s1027" style="position:absolute;left:0;text-align:left;margin-left:369.75pt;margin-top:36.75pt;width:99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nmWwIAAI4EAAAOAAAAZHJzL2Uyb0RvYy54bWysVM2O0zAQviPxDpbvNG3a0iVquqq2WoS0&#10;2q3URXt2Haex5D9sb5PyHvAA7Jkz4sDjsBJvwdhJf1Q4IXpwZzzj+fnmm0wvGynQllnHtcrxoNfH&#10;iCmqC642OX5/f/3qAiPniSqI0IrleMccvpy9fDGtTcZSXWlRMIsgiHJZbXJceW+yJHG0YpK4njZM&#10;gbHUVhIPqt0khSU1RJciSfv910mtbWGspsw5uF20RjyL8cuSUX9Xlo55JHIMtfl42niuw5nMpiTb&#10;WGIqTrsyyD9UIQlXkPQQakE8QY+W/xFKcmq106XvUS0TXZacstgDdDPon3WzqohhsRcAx5kDTO7/&#10;haW326VFvMhxOsFIEQkzev769Pz5+88fX5Jfn761EgIrQFUbl8GLlVnaTnMghr6b0srwDx2hJsK7&#10;O8DLGo8oXA7S8WTYhylQsA3H6Sgdh6DJ8bWxzr9lWqIg5NjC+CKqZHvjfOu6dwnJlL7mQsA9yYRC&#10;dcgwgfhnpvBiQVyFtgRI4LTgRTt2yT1wT3CZ44t++HXVCBUisMieLm9ovG01SL5ZNxGzYXgRbta6&#10;2AGOVrcEc4Zec0h7Q5xfEguMgq5hS/wdHKXQUKruJIwqbT/+7T74w6DBilENDIXaPzwSyzAS7xRQ&#10;4M1gNAqUjspoPElBsaeW9alFPcorDf0PYB8NjWLw92IvllbLB1imecgKJqIo5M4x9XavXPl2c2Ad&#10;KZvPoxvQ2BB/o1aGhuABuQD4ffNArOnm6IEBt3rPZpKdjbP1BSIckewUIH3kR7egYatO9eh1/IzM&#10;fgMAAP//AwBQSwMEFAAGAAgAAAAhAI8c7EfeAAAACgEAAA8AAABkcnMvZG93bnJldi54bWxMj81O&#10;wzAQhO9IvIO1SNyoQytok8apAAkh1AOi0Ltjb5OIeB3Fzk/fnu0JTjur/TQ7k+9m14oR+9B4UnC/&#10;SEAgGW8bqhR8f73ebUCEqMnq1hMqOGOAXXF9levM+ok+cTzESrAJhUwrqGPsMimDqdHpsPAdEt9O&#10;vnc68tpX0vZ6YnPXymWSPEqnG+IPte7wpUbzcxicgqM/PU/OlPQ+nj+a4W3fG7PZK3V7Mz9tQUSc&#10;4x8Ml/gcHQrOVPqBbBCtgvUqfWD0IngykK7WLEoml2kCssjl/wrFLwAAAP//AwBQSwECLQAUAAYA&#10;CAAAACEAtoM4kv4AAADhAQAAEwAAAAAAAAAAAAAAAAAAAAAAW0NvbnRlbnRfVHlwZXNdLnhtbFBL&#10;AQItABQABgAIAAAAIQA4/SH/1gAAAJQBAAALAAAAAAAAAAAAAAAAAC8BAABfcmVscy8ucmVsc1BL&#10;AQItABQABgAIAAAAIQCbsHnmWwIAAI4EAAAOAAAAAAAAAAAAAAAAAC4CAABkcnMvZTJvRG9jLnht&#10;bFBLAQItABQABgAIAAAAIQCPHOxH3gAAAAoBAAAPAAAAAAAAAAAAAAAAALUEAABkcnMvZG93bnJl&#10;di54bWxQSwUGAAAAAAQABADzAAAAwAUAAAAA&#10;" filled="f" stroked="f" strokeweight="1pt">
                <v:textbox>
                  <w:txbxContent>
                    <w:p w14:paraId="6BED7E25" w14:textId="77777777" w:rsidR="00AE7C5B" w:rsidRPr="00AE7C5B" w:rsidRDefault="00E56E31" w:rsidP="00AE7C5B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="00033C35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保育</w:t>
                      </w:r>
                      <w:r w:rsidR="003929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="00033C35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3929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サービス</w:t>
                      </w:r>
                    </w:p>
                  </w:txbxContent>
                </v:textbox>
              </v:rect>
            </w:pict>
          </mc:Fallback>
        </mc:AlternateContent>
      </w:r>
      <w:r w:rsidR="003929E8" w:rsidRPr="00BC3090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7D2B9" wp14:editId="7EABC298">
                <wp:simplePos x="0" y="0"/>
                <wp:positionH relativeFrom="column">
                  <wp:posOffset>3505200</wp:posOffset>
                </wp:positionH>
                <wp:positionV relativeFrom="paragraph">
                  <wp:posOffset>228599</wp:posOffset>
                </wp:positionV>
                <wp:extent cx="1123950" cy="2428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428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C2E9F" w14:textId="77777777" w:rsidR="00BC3090" w:rsidRDefault="00E56E31" w:rsidP="00AE7C5B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309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</w:t>
                            </w:r>
                            <w:r w:rsidR="00AE7C5B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C309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護</w:t>
                            </w:r>
                            <w:r w:rsidR="00AE7C5B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C309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</w:t>
                            </w:r>
                          </w:p>
                          <w:p w14:paraId="653550A4" w14:textId="77777777" w:rsidR="00BC3090" w:rsidRPr="00BC3090" w:rsidRDefault="00E56E31" w:rsidP="00BC3090">
                            <w:pPr>
                              <w:spacing w:line="240" w:lineRule="exac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本学職員）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D87D2B9" id="角丸四角形 1" o:spid="_x0000_s1028" style="position:absolute;left:0;text-align:left;margin-left:276pt;margin-top:18pt;width:88.5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nvcwIAACYFAAAOAAAAZHJzL2Uyb0RvYy54bWysVM1OGzEQvlfqO1i+l022oUDEBiEQVSUE&#10;EVBxdrw2WdV/HTvZTR+jV2699BW49G2K1Mfo2PsDpUitql6cmZ3/b77J/kGjFVkL8JU1BR1vjSgR&#10;htuyMjcFfX918mqXEh+YKZmyRhR0Izw9mL18sV+7qcjt0qpSAMEkxk9rV9BlCG6aZZ4vhWZ+yzph&#10;0CgtaBZQhZusBFZjdq2yfDR6k9UWSgeWC+/x63FrpLOUX0rBw7mUXgSiCoq9hfRCehfxzWb7bHoD&#10;zC0r3rXB/qELzSqDRYdUxywwsoLqt1S64mC9lWGLW51ZKSsu0gw4zXj0ZJrLJXMizYLgeDfA5P9f&#10;Wn62ngOpStwdJYZpXNGPr5+/393d396icP/tCxlHkGrnp+h76ebQaR7FOHEjQcdfnIU0CdjNAKxo&#10;AuH4cTzOX+9tI/4cbfkk393d2Y5Zs4dwBz68FVaTKBQU7MqUF7i+hCpbn/rQ+vd+GBx7artIUtgo&#10;ERtR5kJIHCnWTdGJTOJIAVkzpAHjXJiQpsL6yTuGyUqpITD/c2DnH0NFItoQ/BdVh4hU2ZowBOvK&#10;WHiuevmhb1m2/j0C7dwRgtAsmrTLSb+yhS03uF+wLfG94ycV4nvKfJgzQKbjTvB6wzk+Utm6oLaT&#10;KFla+PTc9+iPBEQrJTVeTkH9xxUDQYl6Z5Cae+PJJJ5aUibbOzkq8NiyeGwxK31kcStIP+wuidE/&#10;qF6UYPU1HvlhrIomZjjWLigP0CtHob1o/Jvg4vAwueF5ORZOzaXjPQ8ida6aawauI1lAfp7Z/srY&#10;9AnNWt8O5hbJTsFjROmXa3+sJ6+Hv7fZTwAAAP//AwBQSwMEFAAGAAgAAAAhAHpXKqziAAAACgEA&#10;AA8AAABkcnMvZG93bnJldi54bWxMj09Pg0AQxe8mfofNmHhp7FKUSpGhafwTYzxZvXgb2C0g7C5h&#10;txS/veNJTzOT9/Lm9/LtbHox6dG3ziKslhEIbSunWlsjfLw/XaUgfCCrqHdWI3xrD9vi/CynTLmT&#10;fdPTPtSCQ6zPCKEJYcik9FWjDfmlG7Rl7eBGQ4HPsZZqpBOHm17GUbSWhlrLHxoa9H2jq25/NAiL&#10;Tfl8eHhp6+n1kb4WXed3n2mKeHkx7+5ABD2HPzP84jM6FMxUuqNVXvQISRJzl4BwvebJhtt4w0uJ&#10;cLNKE5BFLv9XKH4AAAD//wMAUEsBAi0AFAAGAAgAAAAhALaDOJL+AAAA4QEAABMAAAAAAAAAAAAA&#10;AAAAAAAAAFtDb250ZW50X1R5cGVzXS54bWxQSwECLQAUAAYACAAAACEAOP0h/9YAAACUAQAACwAA&#10;AAAAAAAAAAAAAAAvAQAAX3JlbHMvLnJlbHNQSwECLQAUAAYACAAAACEA7TMJ73MCAAAmBQAADgAA&#10;AAAAAAAAAAAAAAAuAgAAZHJzL2Uyb0RvYy54bWxQSwECLQAUAAYACAAAACEAelcqrOIAAAAKAQAA&#10;DwAAAAAAAAAAAAAAAADNBAAAZHJzL2Rvd25yZXYueG1sUEsFBgAAAAAEAAQA8wAAANw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51C2E9F" w14:textId="77777777" w:rsidR="00BC3090" w:rsidRDefault="00E56E31" w:rsidP="00AE7C5B">
                      <w:pPr>
                        <w:spacing w:line="240" w:lineRule="exact"/>
                        <w:ind w:firstLineChars="100" w:firstLine="21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3090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</w:t>
                      </w:r>
                      <w:r w:rsidR="00AE7C5B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3090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護</w:t>
                      </w:r>
                      <w:r w:rsidR="00AE7C5B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3090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</w:t>
                      </w:r>
                    </w:p>
                    <w:p w14:paraId="653550A4" w14:textId="77777777" w:rsidR="00BC3090" w:rsidRPr="00BC3090" w:rsidRDefault="00E56E31" w:rsidP="00BC3090">
                      <w:pPr>
                        <w:spacing w:line="240" w:lineRule="exac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本学職員）</w:t>
                      </w:r>
                    </w:p>
                  </w:txbxContent>
                </v:textbox>
              </v:roundrect>
            </w:pict>
          </mc:Fallback>
        </mc:AlternateContent>
      </w:r>
      <w:r w:rsidR="00033C35" w:rsidRPr="00033C35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5534B0" wp14:editId="45D2F3F7">
                <wp:simplePos x="0" y="0"/>
                <wp:positionH relativeFrom="column">
                  <wp:posOffset>4876800</wp:posOffset>
                </wp:positionH>
                <wp:positionV relativeFrom="paragraph">
                  <wp:posOffset>2162175</wp:posOffset>
                </wp:positionV>
                <wp:extent cx="714375" cy="352425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7CC74" w14:textId="77777777" w:rsidR="00033C35" w:rsidRPr="00AE7C5B" w:rsidRDefault="00E56E31" w:rsidP="00033C3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⑥清算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5534B0" id="正方形/長方形 31" o:spid="_x0000_s1029" style="position:absolute;left:0;text-align:left;margin-left:384pt;margin-top:170.25pt;width:56.2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l8XAIAAI0EAAAOAAAAZHJzL2Uyb0RvYy54bWysVM1uEzEQviPxDpbvZDebhJRVN1XUKAgp&#10;aiOlqGfH6+1a8h+2k93wHvAA9MwZceBxqMRbMPZu2qhwQuTgzHjG8/PNN3t+0UqB9sw6rlWBh4MU&#10;I6aoLrm6K/D7m+WrM4ycJ6okQitW4ANz+GL28sV5Y3KW6VqLklkEQZTLG1Pg2nuTJ4mjNZPEDbRh&#10;CoyVtpJ4UO1dUlrSQHQpkixNXyeNtqWxmjLn4HbRGfEsxq8qRv11VTnmkSgw1ObjaeO5DWcyOyf5&#10;nSWm5rQvg/xDFZJwBUkfQy2IJ2hn+R+hJKdWO135AdUy0VXFKYs9QDfD9Fk3m5oYFnsBcJx5hMn9&#10;v7D0ar+2iJcFHg0xUkTCjB6+3j98/v7zx5fk16dvnYTAClA1xuXwYmPWttcciKHvtrIy/ENHqI3w&#10;Hh7hZa1HFC6nw/FoOsGIgmk0ycbZJMRMnh4b6/xbpiUKQoEtTC+CSvYr5zvXo0vIpfSSCwH3JBcK&#10;NUC/bJqm8cWJKbxYEFejPQEOOC142U1dcg/UE1wW+CwNv74aoUJEFsnT5w19d50GybfbNkIW6w83&#10;W10eAEarO345Q5cc0q6I82tigVBAPVgSfw1HJTSUqnsJo1rbj3+7D/4wZ7Bi1ABBofYPO2IZRuKd&#10;Aga8GY7HgdFRGU+mGSj21LI9taidvNTQPwwZqoti8PfiKFZWy1vYpXnICiaiKOQuMPX2qFz6bnFg&#10;Gymbz6MbsNgQv1IbQ0PwgFwA/Ka9Jdb0c/RAgCt9JDPJn42z8wUiPCHZK8D5yI9+P8NSnerR6+kr&#10;MvsNAAD//wMAUEsDBBQABgAIAAAAIQDDZqrD3wAAAAsBAAAPAAAAZHJzL2Rvd25yZXYueG1sTI9L&#10;T8MwEITvSPwHa5G4UZtXMCFOBUgIoR4Qpb07zjaJiNeR7Tz673FPcNvdGc1+U6wX27MJfegcKbhe&#10;CWBIxtUdNQp2329XEliImmrdO0IFRwywLs/PCp3XbqYvnLaxYSmEQq4VtDEOOefBtGh1WLkBKWkH&#10;562OafUNr72eU7jt+Y0QGbe6o/Sh1QO+tmh+tqNVsHeHl9maij6m42c3vm+8MXKj1OXF8vwELOIS&#10;/8xwwk/oUCamyo1UB9YreMhk6hIV3N6Je2DJIeVpqNLlMRPAy4L/71D+AgAA//8DAFBLAQItABQA&#10;BgAIAAAAIQC2gziS/gAAAOEBAAATAAAAAAAAAAAAAAAAAAAAAABbQ29udGVudF9UeXBlc10ueG1s&#10;UEsBAi0AFAAGAAgAAAAhADj9If/WAAAAlAEAAAsAAAAAAAAAAAAAAAAALwEAAF9yZWxzLy5yZWxz&#10;UEsBAi0AFAAGAAgAAAAhAFLaqXxcAgAAjQQAAA4AAAAAAAAAAAAAAAAALgIAAGRycy9lMm9Eb2Mu&#10;eG1sUEsBAi0AFAAGAAgAAAAhAMNmqsPfAAAACwEAAA8AAAAAAAAAAAAAAAAAtgQAAGRycy9kb3du&#10;cmV2LnhtbFBLBQYAAAAABAAEAPMAAADCBQAAAAA=&#10;" filled="f" stroked="f" strokeweight="1pt">
                <v:textbox>
                  <w:txbxContent>
                    <w:p w14:paraId="0D97CC74" w14:textId="77777777" w:rsidR="00033C35" w:rsidRPr="00AE7C5B" w:rsidRDefault="00E56E31" w:rsidP="00033C35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⑥清算</w:t>
                      </w:r>
                    </w:p>
                  </w:txbxContent>
                </v:textbox>
              </v:rect>
            </w:pict>
          </mc:Fallback>
        </mc:AlternateContent>
      </w:r>
      <w:r w:rsidRPr="00033C35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E63521" wp14:editId="42910A21">
                <wp:simplePos x="0" y="0"/>
                <wp:positionH relativeFrom="column">
                  <wp:posOffset>4629150</wp:posOffset>
                </wp:positionH>
                <wp:positionV relativeFrom="paragraph">
                  <wp:posOffset>1809750</wp:posOffset>
                </wp:positionV>
                <wp:extent cx="1323975" cy="352425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48BD11" w14:textId="77777777" w:rsidR="00033C35" w:rsidRPr="00AE7C5B" w:rsidRDefault="00E56E31" w:rsidP="00033C3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利用申請書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領収書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E63521" id="正方形/長方形 30" o:spid="_x0000_s1030" style="position:absolute;left:0;text-align:left;margin-left:364.5pt;margin-top:142.5pt;width:104.2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/1XgIAAI4EAAAOAAAAZHJzL2Uyb0RvYy54bWysVEtu2zAQ3RfoHQjua8mynY8QOQhiuChg&#10;JAacImuaoiIC/JWkLbn3aA/QrLsuuuhxGqC36JCSHSPtqqgX9AxnOJ83b3Rx2UqBtsw6rlWBh4MU&#10;I6aoLrl6KPD7u/mbM4ycJ6okQitW4B1z+HL6+tVFY3KW6VqLklkEQZTLG1Pg2nuTJ4mjNZPEDbRh&#10;CoyVtpJ4UO1DUlrSQHQpkixNT5JG29JYTZlzcDvrjHga41cVo/62qhzzSBQYavPxtPFchzOZXpD8&#10;wRJTc9qXQf6hCkm4gqSHUDPiCdpY/kcoyanVTld+QLVMdFVxymIP0M0wfdHNqiaGxV4AHGcOMLn/&#10;F5bebJcW8bLAI4BHEQkzevr6+PT5+88fX5Jfn751EgIrQNUYl8OLlVnaXnMghr7bysrwDx2hNsK7&#10;O8DLWo8oXA5H2ej8dIIRBdtoko2zSQiaPL821vm3TEsUhAJbGF9ElWwXzneue5eQTOk5FwLuSS4U&#10;aiBDdpqm8cWRKbyYEVejLQESOC142Y1dcg/cE1wW+CwNv74aoUJEFtnT5w2Nd60GybfrNmJ2El6E&#10;m7Uud4Cj1R3BnKFzDmkXxPklscAoABe2xN/CUQkNpepewqjW9uPf7oM/DBqsGDXAUKj9w4ZYhpF4&#10;p4AC58PxOFA6KuPJaQaKPbasjy1qI6819D+EfTQ0isHfi71YWS3vYZmuQlYwEUUhd4Gpt3vl2neb&#10;A+tI2dVVdAMaG+IXamVoCB6QC4DftffEmn6OHhhwo/dsJvmLcXa+QIRnJHsFSB/50S9o2KpjPXo9&#10;f0amvwEAAP//AwBQSwMEFAAGAAgAAAAhAL82a6HhAAAACwEAAA8AAABkcnMvZG93bnJldi54bWxM&#10;j81OwzAQhO9IvIO1SNyoQ0poGuJUgIQQ6gFR4O7Y2yQiXke289O3x5zKbVYzmv2m3C2mZxM631kS&#10;cLtKgCEpqztqBHx9vtzkwHyQpGVvCQWc0MOuurwoZaHtTB84HULDYgn5QgpoQxgKzr1q0Ui/sgNS&#10;9I7WGRni6RqunZxjuel5miT33MiO4odWDvjcovo5jEbAtz0+zUbV9Dad3rvxde+UyvdCXF8tjw/A&#10;Ai7hHIY//IgOVWSq7Ujas17AJt3GLUFAmmdRxMR2vcmA1QLWd0kGvCr5/w3VLwAAAP//AwBQSwEC&#10;LQAUAAYACAAAACEAtoM4kv4AAADhAQAAEwAAAAAAAAAAAAAAAAAAAAAAW0NvbnRlbnRfVHlwZXNd&#10;LnhtbFBLAQItABQABgAIAAAAIQA4/SH/1gAAAJQBAAALAAAAAAAAAAAAAAAAAC8BAABfcmVscy8u&#10;cmVsc1BLAQItABQABgAIAAAAIQDwJu/1XgIAAI4EAAAOAAAAAAAAAAAAAAAAAC4CAABkcnMvZTJv&#10;RG9jLnhtbFBLAQItABQABgAIAAAAIQC/Nmuh4QAAAAsBAAAPAAAAAAAAAAAAAAAAALgEAABkcnMv&#10;ZG93bnJldi54bWxQSwUGAAAAAAQABADzAAAAxgUAAAAA&#10;" filled="f" stroked="f" strokeweight="1pt">
                <v:textbox>
                  <w:txbxContent>
                    <w:p w14:paraId="5F48BD11" w14:textId="77777777" w:rsidR="00033C35" w:rsidRPr="00AE7C5B" w:rsidRDefault="00E56E31" w:rsidP="00033C35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⑤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利用申請書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領収書</w:t>
                      </w:r>
                    </w:p>
                  </w:txbxContent>
                </v:textbox>
              </v:rect>
            </w:pict>
          </mc:Fallback>
        </mc:AlternateContent>
      </w:r>
      <w:r w:rsidRPr="00033C35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3E7758" wp14:editId="64753F43">
                <wp:simplePos x="0" y="0"/>
                <wp:positionH relativeFrom="column">
                  <wp:posOffset>4876800</wp:posOffset>
                </wp:positionH>
                <wp:positionV relativeFrom="paragraph">
                  <wp:posOffset>1362075</wp:posOffset>
                </wp:positionV>
                <wp:extent cx="714375" cy="35242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76FB35" w14:textId="77777777" w:rsidR="00033C35" w:rsidRPr="00AE7C5B" w:rsidRDefault="00E56E31" w:rsidP="00033C3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領収書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3E7758" id="正方形/長方形 29" o:spid="_x0000_s1031" style="position:absolute;left:0;text-align:left;margin-left:384pt;margin-top:107.25pt;width:56.2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cWXQIAAI0EAAAOAAAAZHJzL2Uyb0RvYy54bWysVM1uEzEQviPxDpbvZDfbhLSrbKqoURBS&#10;1VZqUc+O15u15D9sJ7vhPeAB4MwZceBxqMRbMPZuflQ4IXJwZjzj+fnmm51etlKgLbOOa1Xg4SDF&#10;iCmqS67WBX73sHx1jpHzRJVEaMUKvGMOX85evpg2JmeZrrUomUUQRLm8MQWuvTd5kjhaM0ncQBum&#10;wFhpK4kH1a6T0pIGokuRZGn6Omm0LY3VlDkHt4vOiGcxflUx6m+ryjGPRIGhNh9PG89VOJPZlORr&#10;S0zNaV8G+YcqJOEKkh5CLYgnaGP5H6Ekp1Y7XfkB1TLRVcUpiz1AN8P0WTf3NTEs9gLgOHOAyf2/&#10;sPRme2cRLwucXWCkiIQZPX398vTp+88fn5NfH791EgIrQNUYl8OLe3Nne82BGPpuKyvDP3SE2gjv&#10;7gAvaz2icDkZjs4mY4womM7G2Sgbh5jJ8bGxzr9hWqIgFNjC9CKoZHvtfOe6dwm5lF5yIeCe5EKh&#10;BuiXTdI0vjgxhRcL4mq0JcABpwUvu6lL7oF6gssCn6fh11cjVIjIInn6vKHvrtMg+XbVRsgm4UW4&#10;WelyBzBa3fHLGbrkkPaaOH9HLBAKqAdL4m/hqISGUnUvYVRr++Fv98Ef5gxWjBogKNT+fkMsw0i8&#10;VcCAi+FoFBgdldF4koFiTy2rU4vayCsN/Q9hHQ2NYvD3Yi9WVstH2KV5yAomoijkLjD1dq9c+W5x&#10;YBspm8+jG7DYEH+t7g0NwQNyAfCH9pFY08/RAwFu9J7MJH82zs4XiHBEsleA85Ef/X6GpTrVo9fx&#10;KzL7DQAA//8DAFBLAwQUAAYACAAAACEAJt9G2N8AAAALAQAADwAAAGRycy9kb3ducmV2LnhtbEyP&#10;zU7DMBCE70i8g7VI3KjdClorxKkACSHUA6LA3bHdJCJeR7bz07dnOcFtd2c0+025X3zPJhdTF1DB&#10;eiWAOTTBdtgo+Px4vpHAUtZodR/QKTi7BPvq8qLUhQ0zvrvpmBtGIZgKraDNeSg4T6Z1XqdVGByS&#10;dgrR60xrbLiNeqZw3/ONEFvudYf0odWDe2qd+T6OXsFXOD3O3tT4Op3fuvHlEI2RB6Wur5aHe2DZ&#10;LfnPDL/4hA4VMdVhRJtYr2C3ldQlK9isb++AkUNKQUNNl50QwKuS/+9Q/QAAAP//AwBQSwECLQAU&#10;AAYACAAAACEAtoM4kv4AAADhAQAAEwAAAAAAAAAAAAAAAAAAAAAAW0NvbnRlbnRfVHlwZXNdLnht&#10;bFBLAQItABQABgAIAAAAIQA4/SH/1gAAAJQBAAALAAAAAAAAAAAAAAAAAC8BAABfcmVscy8ucmVs&#10;c1BLAQItABQABgAIAAAAIQB0IzcWXQIAAI0EAAAOAAAAAAAAAAAAAAAAAC4CAABkcnMvZTJvRG9j&#10;LnhtbFBLAQItABQABgAIAAAAIQAm30bY3wAAAAsBAAAPAAAAAAAAAAAAAAAAALcEAABkcnMvZG93&#10;bnJldi54bWxQSwUGAAAAAAQABADzAAAAwwUAAAAA&#10;" filled="f" stroked="f" strokeweight="1pt">
                <v:textbox>
                  <w:txbxContent>
                    <w:p w14:paraId="4276FB35" w14:textId="77777777" w:rsidR="00033C35" w:rsidRPr="00AE7C5B" w:rsidRDefault="00E56E31" w:rsidP="00033C35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領収書</w:t>
                      </w:r>
                    </w:p>
                  </w:txbxContent>
                </v:textbox>
              </v:rect>
            </w:pict>
          </mc:Fallback>
        </mc:AlternateContent>
      </w:r>
      <w:r w:rsidRPr="00033C35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08D472" wp14:editId="4ACACA7E">
                <wp:simplePos x="0" y="0"/>
                <wp:positionH relativeFrom="column">
                  <wp:posOffset>4762499</wp:posOffset>
                </wp:positionH>
                <wp:positionV relativeFrom="paragraph">
                  <wp:posOffset>895350</wp:posOffset>
                </wp:positionV>
                <wp:extent cx="1190625" cy="35242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633D6D" w14:textId="77777777" w:rsidR="00033C35" w:rsidRPr="00AE7C5B" w:rsidRDefault="00E56E31" w:rsidP="00033C3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③保育料立替払い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08D472" id="正方形/長方形 28" o:spid="_x0000_s1032" style="position:absolute;left:0;text-align:left;margin-left:375pt;margin-top:70.5pt;width:93.7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pCXAIAAI4EAAAOAAAAZHJzL2Uyb0RvYy54bWysVM2O0zAQviPxDpbvNGlo9ydquqq2KkJa&#10;7Vbqoj27jtNY8h+226S8BzwAnDkjDjwOK/EWjJ20Wy2cED24M57x/HzzTSZXrRRox6zjWhV4OEgx&#10;YorqkqtNgd/dL15dYOQ8USURWrEC75nDV9OXLyaNyVmmay1KZhEEUS5vTIFr702eJI7WTBI30IYp&#10;MFbaSuJBtZuktKSB6FIkWZqeJY22pbGaMufgdt4Z8TTGrypG/V1VOeaRKDDU5uNp47kOZzKdkHxj&#10;iak57csg/1CFJFxB0mOoOfEEbS3/I5Tk1GqnKz+gWia6qjhlsQfoZpg+62ZVE8NiLwCOM0eY3P8L&#10;S293S4t4WeAMJqWIhBk9fv3y+On7zx+fk18fv3USAitA1RiXw4uVWdpecyCGvtvKyvAPHaE2wrs/&#10;wstajyhcDoeX6Vk2xoiC7fU4G4EMYZKn18Y6/4ZpiYJQYAvji6iS3Y3znevBJSRTesGFgHuSC4Ua&#10;yJCdp2l8cWIKL+bE1WhHgAROC152Y5fcA/cElwW+SMOvr0aoEJFF9vR5Q+Ndq0Hy7bqNmB1BWety&#10;Dzha3RHMGbrgkPaGOL8kFhgF3IMt8XdwVEJDqbqXMKq1/fC3++APgwYrRg0wFGp/vyWWYSTeKqDA&#10;5XA0CpSOymh8noFiTy3rU4vaymsN/Q9hHw2NYvD34iBWVssHWKZZyAomoijkLjD19qBc+25zYB0p&#10;m82iG9DYEH+jVoaG4AG5APh9+0Cs6efogQG3+sBmkj8bZ+cLRAjYdkj2CpA+8qNf0LBVp3r0evqM&#10;TH8DAAD//wMAUEsDBBQABgAIAAAAIQDPBA0O4AAAAAsBAAAPAAAAZHJzL2Rvd25yZXYueG1sTI9L&#10;T8MwEITvSPwHa5G4UadA+ghxKkBCCPWAKHB37G0SEa+j2Hn037Ocym13ZzT7Tb6bXStG7EPjScFy&#10;kYBAMt42VCn4+ny52YAIUZPVrSdUcMIAu+LyIteZ9RN94HiIleAQCplWUMfYZVIGU6PTYeE7JNaO&#10;vnc68tpX0vZ64nDXytskWUmnG+IPte7wuUbzcxicgm9/fJqcKeltPL03w+u+N2azV+r6an58ABFx&#10;jmcz/OEzOhTMVPqBbBCtgnWacJfIwv2SB3Zs79YpiJIv21UKssjl/w7FLwAAAP//AwBQSwECLQAU&#10;AAYACAAAACEAtoM4kv4AAADhAQAAEwAAAAAAAAAAAAAAAAAAAAAAW0NvbnRlbnRfVHlwZXNdLnht&#10;bFBLAQItABQABgAIAAAAIQA4/SH/1gAAAJQBAAALAAAAAAAAAAAAAAAAAC8BAABfcmVscy8ucmVs&#10;c1BLAQItABQABgAIAAAAIQC/FUpCXAIAAI4EAAAOAAAAAAAAAAAAAAAAAC4CAABkcnMvZTJvRG9j&#10;LnhtbFBLAQItABQABgAIAAAAIQDPBA0O4AAAAAsBAAAPAAAAAAAAAAAAAAAAALYEAABkcnMvZG93&#10;bnJldi54bWxQSwUGAAAAAAQABADzAAAAwwUAAAAA&#10;" filled="f" stroked="f" strokeweight="1pt">
                <v:textbox>
                  <w:txbxContent>
                    <w:p w14:paraId="53633D6D" w14:textId="77777777" w:rsidR="00033C35" w:rsidRPr="00AE7C5B" w:rsidRDefault="00E56E31" w:rsidP="00033C35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③保育料立替払い</w:t>
                      </w:r>
                    </w:p>
                  </w:txbxContent>
                </v:textbox>
              </v:rect>
            </w:pict>
          </mc:Fallback>
        </mc:AlternateContent>
      </w:r>
      <w:r w:rsidR="00AE7C5B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C71CA3" wp14:editId="51A28EDA">
                <wp:simplePos x="0" y="0"/>
                <wp:positionH relativeFrom="column">
                  <wp:posOffset>2533650</wp:posOffset>
                </wp:positionH>
                <wp:positionV relativeFrom="paragraph">
                  <wp:posOffset>999490</wp:posOffset>
                </wp:positionV>
                <wp:extent cx="723900" cy="35242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55C73" w14:textId="77777777" w:rsidR="00AE7C5B" w:rsidRPr="00AE7C5B" w:rsidRDefault="00E56E31" w:rsidP="00AE7C5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7C5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事前</w:t>
                            </w:r>
                            <w:r w:rsidRPr="00AE7C5B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C71CA3" id="正方形/長方形 21" o:spid="_x0000_s1033" style="position:absolute;left:0;text-align:left;margin-left:199.5pt;margin-top:78.7pt;width:57pt;height:27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CnjmgIAAGsFAAAOAAAAZHJzL2Uyb0RvYy54bWysVM1u1DAQviPxDpbvNNl0l9Ko2WrVqgip&#10;aita1LPXsZtI/sN2N1neAx4AzpwRBx6HSrwFYzubLm3FAbGH7Px+8+OZOTjspUArZl2rVYUnOzlG&#10;TFFdt+qmwu+uTl68wsh5omoitGIVXjOHD+fPnx10pmSFbrSomUUAolzZmQo33psyyxxtmCRuRxum&#10;QMm1lcQDa2+y2pIO0KXIijx/mXXa1sZqypwD6XFS4nnE55xRf865Yx6JCkNuPn5t/C7DN5sfkPLG&#10;EtO0dEiD/EMWkrQKgo5Qx8QTdGvbR1CypVY7zf0O1TLTnLeUxRqgmkn+oJrLhhgWa4HmODO2yf0/&#10;WHq2urCorStcTDBSRMIb3X39cvfp+88fn7NfH78lCoEWWtUZV4LHpbmwA+eADHX33MrwDxWhPrZ3&#10;PbaX9R5REO4Vu/s5PAIF1e6smBazgJndOxvr/GumJQpEhS28XmwqWZ06n0w3JiGW0ietECAnpVB/&#10;CAAzSLKQb8owUn4tWLJ+yzgUDTkVMUAcN3YkLFoRGBRCKVN+klQNqVkSz3L4DSmPHrEAoQAwIHNI&#10;aMQeAMIoP8ZO5Qz2wZXFaR2d878llpxHjxhZKz86y1Zp+xSAgKqGyMl+06TUmtAl3y/7OBD7wTJI&#10;lrpew5BYnbbHGXrSwgOdEucviIV1gTeFE+DP4cOF7iqsBwqjRtsPT8mDPUwxaDHqYP0q7N7fEssw&#10;Em8UzPf+ZDoN+xqZ6WyvAMZua5bbGnUrjzQ8HIwwZBfJYO/FhuRWy2u4FIsQFVREUYhdYerthjny&#10;6SzAraFssYhmsKOG+FN1aWgAD30OA3jVXxNrhin1MN5nerOqpHwwrMl2aHPq5MDARsfhGa5POBnb&#10;fLS6v5Hz3wAAAP//AwBQSwMEFAAGAAgAAAAhAOp3XWfgAAAACwEAAA8AAABkcnMvZG93bnJldi54&#10;bWxMj81OwzAQhO9IvIO1SNyok5RCE+JUgIQQ6gFR4O7YbhIRryPb+enbs5zKcWdGs9+Uu8X2bDI+&#10;dA4FpKsEmEHldIeNgK/Pl5stsBAlatk7NAJOJsCuurwoZaHdjB9mOsSGUQmGQgpoYxwKzoNqjZVh&#10;5QaD5B2dtzLS6RuuvZyp3PY8S5I7bmWH9KGVg3lujfo5jFbAtzs+zVbV+Dad3rvxde+V2u6FuL5a&#10;Hh+ARbPEcxj+8AkdKmKq3Yg6sF7AOs9pSyRjc38LjBKbdE1KLSBLsxx4VfL/G6pfAAAA//8DAFBL&#10;AQItABQABgAIAAAAIQC2gziS/gAAAOEBAAATAAAAAAAAAAAAAAAAAAAAAABbQ29udGVudF9UeXBl&#10;c10ueG1sUEsBAi0AFAAGAAgAAAAhADj9If/WAAAAlAEAAAsAAAAAAAAAAAAAAAAALwEAAF9yZWxz&#10;Ly5yZWxzUEsBAi0AFAAGAAgAAAAhAPXcKeOaAgAAawUAAA4AAAAAAAAAAAAAAAAALgIAAGRycy9l&#10;Mm9Eb2MueG1sUEsBAi0AFAAGAAgAAAAhAOp3XWfgAAAACwEAAA8AAAAAAAAAAAAAAAAA9AQAAGRy&#10;cy9kb3ducmV2LnhtbFBLBQYAAAAABAAEAPMAAAABBgAAAAA=&#10;" filled="f" stroked="f" strokeweight="1pt">
                <v:textbox>
                  <w:txbxContent>
                    <w:p w14:paraId="08C55C73" w14:textId="77777777" w:rsidR="00AE7C5B" w:rsidRPr="00AE7C5B" w:rsidRDefault="00E56E31" w:rsidP="00AE7C5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7C5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事前</w:t>
                      </w:r>
                      <w:r w:rsidRPr="00AE7C5B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4F21C7" wp14:editId="4ACFAE4D">
                <wp:simplePos x="0" y="0"/>
                <wp:positionH relativeFrom="column">
                  <wp:posOffset>2447925</wp:posOffset>
                </wp:positionH>
                <wp:positionV relativeFrom="paragraph">
                  <wp:posOffset>1400175</wp:posOffset>
                </wp:positionV>
                <wp:extent cx="1057275" cy="19050"/>
                <wp:effectExtent l="38100" t="57150" r="0" b="952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直線矢印コネクタ 20" o:spid="_x0000_s1036" type="#_x0000_t32" style="width:83.25pt;height:1.5pt;margin-top:110.25pt;margin-left:192.75pt;flip:x;mso-wrap-distance-bottom:0;mso-wrap-distance-left:9pt;mso-wrap-distance-right:9pt;mso-wrap-distance-top:0;position:absolute;v-text-anchor:top;z-index:251680768" fillcolor="this" stroked="t" strokecolor="#4472c4" strokeweight="0.5pt">
                <v:stroke endarrow="block"/>
              </v:shape>
            </w:pict>
          </mc:Fallback>
        </mc:AlternateContent>
      </w:r>
      <w:r w:rsidRPr="00BC3090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EA61A" wp14:editId="7616FD06">
                <wp:simplePos x="0" y="0"/>
                <wp:positionH relativeFrom="column">
                  <wp:posOffset>238125</wp:posOffset>
                </wp:positionH>
                <wp:positionV relativeFrom="paragraph">
                  <wp:posOffset>1209675</wp:posOffset>
                </wp:positionV>
                <wp:extent cx="2209800" cy="4476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E05F9" w14:textId="77777777" w:rsidR="002471AB" w:rsidRPr="00BC3090" w:rsidRDefault="00E56E31" w:rsidP="002471AB">
                            <w:pPr>
                              <w:spacing w:line="240" w:lineRule="exac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しあわせキャリア支援センター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C5EA61A" id="角丸四角形 3" o:spid="_x0000_s1034" style="position:absolute;left:0;text-align:left;margin-left:18.75pt;margin-top:95.25pt;width:174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x2ewIAACIFAAAOAAAAZHJzL2Uyb0RvYy54bWysVEtu2zAQ3RfoHQjuG0mO8zMiB0GCFAWC&#10;NEhSZE1TZCyUvw5pS+4xus2um14hm96mAXqMDilZ+dSrohtqhjNvfnyjw6NWK7IU4GtrSlps5ZQI&#10;w21Vm7uSfro5e7dPiQ/MVExZI0q6Ep4eTd++OWzcRIzs3KpKAMEgxk8aV9J5CG6SZZ7PhWZ+yzph&#10;0CgtaBZQhbusAtZgdK2yUZ7vZo2FyoHlwnu8Pe2MdJriSyl4+CilF4GokmJtIZ2Qzlk8s+khm9wB&#10;c/Oa92Wwf6hCs9pg0iHUKQuMLKD+K5SuOVhvZdjiVmdWypqL1AN2U+SvurmeMydSLzgc74Yx+f8X&#10;ll8sL4HUVUm3KTFM4xP9/vHt18PD4/09Co8/v5PtOKTG+Qn6XrtL6DWPYuy4laDjF3shbRrsahis&#10;aAPheDka5Qf7Oc6fo2083tvd24lBsye0Ax/eC6tJFEoKdmGqK3y9NFS2PPeh81/7ITiW1BWRpLBS&#10;ItahzJWQ2FFMm9CJS+JEAVkyZAHjXJgw6vMn7wiTtVIDsNgEVKHoQb1vhInEsQGYbwK+zDggUlZr&#10;wgDWtbGwKUD1ecjc+a+773qO7Yd21qZnLBKn49XMVit8W7Ad6b3jZzUO95z5cMkAWY7vgZsbPuIh&#10;lW1KanuJkrmFr5vuoz+SD62UNLg1JfVfFgwEJeqDQVoeFONxXLOkjHf2RqjAc8vsucUs9InFJynw&#10;H+F4EqN/UGtRgtW3uODHMSuamOGYu6Q8wFo5Cd024y+Ci+Pj5Iar5Vg4N9eOx+Bx0JE3N+0tA9cz&#10;LCA3L+x6w9jkFcc6337O3SR7BRcRpReb/lxPXk+/tukfAAAA//8DAFBLAwQUAAYACAAAACEAWAFn&#10;TOMAAAAKAQAADwAAAGRycy9kb3ducmV2LnhtbEyPzU7DMBCE70i8g7VIXBC126qlhDgVP4KeKkEp&#10;VNyceIkjYjuynTbl6VlOcJvdGc1+my8H27I9hth4J2E8EsDQVV43rpawfX28XACLSTmtWu9QwhEj&#10;LIvTk1xl2h/cC+43qWZU4mKmJJiUuozzWBm0Ko58h468Tx+sSjSGmuugDlRuWz4RYs6tahxdMKrD&#10;e4PV16a3EvT2bb06XvQPz0/iznx/7ML7eldKeX423N4ASzikvzD84hM6FMRU+t7pyFoJ06sZJWl/&#10;LUhQYLqYkSglTOZjAbzI+f8Xih8AAAD//wMAUEsBAi0AFAAGAAgAAAAhALaDOJL+AAAA4QEAABMA&#10;AAAAAAAAAAAAAAAAAAAAAFtDb250ZW50X1R5cGVzXS54bWxQSwECLQAUAAYACAAAACEAOP0h/9YA&#10;AACUAQAACwAAAAAAAAAAAAAAAAAvAQAAX3JlbHMvLnJlbHNQSwECLQAUAAYACAAAACEA16WsdnsC&#10;AAAiBQAADgAAAAAAAAAAAAAAAAAuAgAAZHJzL2Uyb0RvYy54bWxQSwECLQAUAAYACAAAACEAWAFn&#10;TOMAAAAKAQAADwAAAAAAAAAAAAAAAADVBAAAZHJzL2Rvd25yZXYueG1sUEsFBgAAAAAEAAQA8wAA&#10;AOUFAAAAAA==&#10;" fillcolor="white [3201]" strokecolor="#ed7d31 [3205]" strokeweight="1pt">
                <v:stroke joinstyle="miter"/>
                <v:textbox>
                  <w:txbxContent>
                    <w:p w14:paraId="246E05F9" w14:textId="77777777" w:rsidR="002471AB" w:rsidRPr="00BC3090" w:rsidRDefault="00E56E31" w:rsidP="002471AB">
                      <w:pPr>
                        <w:spacing w:line="240" w:lineRule="exac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しあわせキャリア支援センター</w:t>
                      </w:r>
                    </w:p>
                  </w:txbxContent>
                </v:textbox>
              </v:roundrect>
            </w:pict>
          </mc:Fallback>
        </mc:AlternateContent>
      </w:r>
      <w:r w:rsidR="00AE7C5B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F5B741" wp14:editId="6F841DFD">
                <wp:simplePos x="0" y="0"/>
                <wp:positionH relativeFrom="column">
                  <wp:posOffset>4629150</wp:posOffset>
                </wp:positionH>
                <wp:positionV relativeFrom="paragraph">
                  <wp:posOffset>2114550</wp:posOffset>
                </wp:positionV>
                <wp:extent cx="1371600" cy="0"/>
                <wp:effectExtent l="0" t="76200" r="19050" b="952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直線矢印コネクタ 17" o:spid="_x0000_s1038" type="#_x0000_t32" style="width:108pt;height:0;margin-top:166.5pt;margin-left:364.5pt;mso-wrap-distance-bottom:0;mso-wrap-distance-left:9pt;mso-wrap-distance-right:9pt;mso-wrap-distance-top:0;position:absolute;v-text-anchor:top;z-index:251676672" fillcolor="this" stroked="t" strokecolor="#4472c4" strokeweight="0.5pt">
                <v:stroke endarrow="block"/>
              </v:shape>
            </w:pict>
          </mc:Fallback>
        </mc:AlternateContent>
      </w:r>
      <w:r w:rsidR="00AE7C5B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F69F9" wp14:editId="4511410F">
                <wp:simplePos x="0" y="0"/>
                <wp:positionH relativeFrom="column">
                  <wp:posOffset>4629150</wp:posOffset>
                </wp:positionH>
                <wp:positionV relativeFrom="paragraph">
                  <wp:posOffset>1666875</wp:posOffset>
                </wp:positionV>
                <wp:extent cx="1371600" cy="0"/>
                <wp:effectExtent l="38100" t="76200" r="0" b="952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直線矢印コネクタ 16" o:spid="_x0000_s1039" type="#_x0000_t32" style="width:108pt;height:0;margin-top:131.25pt;margin-left:364.5pt;flip:x;mso-wrap-distance-bottom:0;mso-wrap-distance-left:9pt;mso-wrap-distance-right:9pt;mso-wrap-distance-top:0;position:absolute;v-text-anchor:top;z-index:251674624" fillcolor="this" stroked="t" strokecolor="#4472c4" strokeweight="0.5pt">
                <v:stroke endarrow="block"/>
              </v:shape>
            </w:pict>
          </mc:Fallback>
        </mc:AlternateContent>
      </w:r>
      <w:r w:rsidR="00AE7C5B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F9C0DA" wp14:editId="25685452">
                <wp:simplePos x="0" y="0"/>
                <wp:positionH relativeFrom="column">
                  <wp:posOffset>4629150</wp:posOffset>
                </wp:positionH>
                <wp:positionV relativeFrom="paragraph">
                  <wp:posOffset>1238250</wp:posOffset>
                </wp:positionV>
                <wp:extent cx="1371600" cy="0"/>
                <wp:effectExtent l="0" t="76200" r="1905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直線矢印コネクタ 15" o:spid="_x0000_s1040" type="#_x0000_t32" style="width:108pt;height:0;margin-top:97.5pt;margin-left:364.5pt;mso-wrap-distance-bottom:0;mso-wrap-distance-left:9pt;mso-wrap-distance-right:9pt;mso-wrap-distance-top:0;position:absolute;v-text-anchor:top;z-index:251672576" fillcolor="this" stroked="t" strokecolor="#4472c4" strokeweight="0.5pt">
                <v:stroke endarrow="block"/>
              </v:shape>
            </w:pict>
          </mc:Fallback>
        </mc:AlternateContent>
      </w:r>
      <w:r w:rsidR="00AE7C5B" w:rsidRPr="00BC3090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7A18F" wp14:editId="3E7DC7A3">
                <wp:simplePos x="0" y="0"/>
                <wp:positionH relativeFrom="column">
                  <wp:posOffset>6000750</wp:posOffset>
                </wp:positionH>
                <wp:positionV relativeFrom="paragraph">
                  <wp:posOffset>228600</wp:posOffset>
                </wp:positionV>
                <wp:extent cx="2209800" cy="15811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581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FB1FD" w14:textId="77777777" w:rsidR="002471AB" w:rsidRPr="00BC3090" w:rsidRDefault="00E56E31" w:rsidP="002471AB">
                            <w:pPr>
                              <w:spacing w:line="240" w:lineRule="exac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保育施設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又はベビーシッター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及び市区町村で行っているファミリー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サポート・センター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E77A18F" id="角丸四角形 6" o:spid="_x0000_s1035" style="position:absolute;left:0;text-align:left;margin-left:472.5pt;margin-top:18pt;width:174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2pcgIAALgEAAAOAAAAZHJzL2Uyb0RvYy54bWysVM1OGzEQvlfqO1i+l92NIEDEBqFEqSpF&#10;gAoVZ8frzVryX8dOdulj9MqtF16BS9+mSH2Mjr0boLSnqjk4M54vM55vvsnJaacV2Qrw0pqSFns5&#10;JcJwW0mzLumn68W7I0p8YKZiyhpR0lvh6en07ZuT1k3EyDZWVQIIJjF+0rqSNiG4SZZ53gjN/J51&#10;wmCwtqBZQBfWWQWsxexaZaM8H2ethcqB5cJ7vJ33QTpN+eta8HBR114EokqKbwvphHSu4plNT9hk&#10;Dcw1kg/PYP/wCs2kwaJPqeYsMLIB+UcqLTlYb+uwx63ObF1LLlIP2E2Rv+rmqmFOpF6QHO+eaPL/&#10;Ly0/314CkVVJx5QYpnFEP++//nh4eLy7Q+Px+zcyjiS1zk8Qe+UuYfA8mrHjrgYdv7EX0iVib5+I&#10;FV0gHC9Ho/z4KEf+OcaKg6OiOEjUZ88/d+DDe2E1iUZJwW5M9RHHl1hl26UPWBfxO1wsaexCKpVG&#10;qAxpMfXoEKvEkLdKVjGaHFivZgrIlkUV5If5bFf9N1hMPWe+6XEp1OtDy4AiVVKXFLvAT7zGtygT&#10;s4sks+GBkaeemWiFbtUlcotiR+LKVrfIONheit7xhcS6S+bDJQPUHrKE+xQu8KiVxabsYFHSWPjy&#10;t/uIR0lglJIWtVxS/3nDQFCiPhgUy3Gxvx/Fn5z9g8MROvAysnoZMRs9s0hUgZvreDIjPqidWYPV&#10;N7h2Z7EqhpjhWLukPMDOmYV+x3BxuTg7SzAUvGNhaa4cj8kjdZHx6+6GgRvGHlAx53anezZ5Nfge&#10;i9xHcnsmBwfXI41kWOW4fy/9hHr+w5n+AgAA//8DAFBLAwQUAAYACAAAACEALzsWPeEAAAALAQAA&#10;DwAAAGRycy9kb3ducmV2LnhtbEyPzU7DMBCE70i8g7VIXBB1mpbQhDgVQipVDxxo+wBOvCQB/xG7&#10;TXh7tic47a5mNPtNuZ6MZmccQu+sgPksAYa2caq3rYDjYXO/AhaitEpqZ1HADwZYV9dXpSyUG+07&#10;nvexZRRiQyEFdDH6gvPQdGhkmDmPlrQPNxgZ6RxargY5UrjRPE2SjBvZW/rQSY8vHTZf+5MRkO22&#10;47d32esnPtZvd8t8vvUbLcTtzfT8BCziFP/McMEndKiIqXYnqwLTAvLlA3WJAhYZzYshzRe01QLS&#10;FUm8Kvn/DtUvAAAA//8DAFBLAQItABQABgAIAAAAIQC2gziS/gAAAOEBAAATAAAAAAAAAAAAAAAA&#10;AAAAAABbQ29udGVudF9UeXBlc10ueG1sUEsBAi0AFAAGAAgAAAAhADj9If/WAAAAlAEAAAsAAAAA&#10;AAAAAAAAAAAALwEAAF9yZWxzLy5yZWxzUEsBAi0AFAAGAAgAAAAhAMrmXalyAgAAuAQAAA4AAAAA&#10;AAAAAAAAAAAALgIAAGRycy9lMm9Eb2MueG1sUEsBAi0AFAAGAAgAAAAhAC87Fj3hAAAACwEAAA8A&#10;AAAAAAAAAAAAAAAAzAQAAGRycy9kb3ducmV2LnhtbFBLBQYAAAAABAAEAPMAAADaBQAAAAA=&#10;" filled="f" strokecolor="#0070c0" strokeweight="1pt">
                <v:stroke joinstyle="miter"/>
                <v:textbox>
                  <w:txbxContent>
                    <w:p w14:paraId="7C6FB1FD" w14:textId="77777777" w:rsidR="002471AB" w:rsidRPr="00BC3090" w:rsidRDefault="00E56E31" w:rsidP="002471AB">
                      <w:pPr>
                        <w:spacing w:line="240" w:lineRule="exac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保育施設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又はベビーシッター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会社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及び市区町村で行っているファミリー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サポート・センター</w:t>
                      </w:r>
                    </w:p>
                  </w:txbxContent>
                </v:textbox>
              </v:roundrect>
            </w:pict>
          </mc:Fallback>
        </mc:AlternateContent>
      </w:r>
      <w:r w:rsidR="00AE7C5B" w:rsidRPr="00BC3090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08623" wp14:editId="6406E952">
                <wp:simplePos x="0" y="0"/>
                <wp:positionH relativeFrom="column">
                  <wp:posOffset>6000750</wp:posOffset>
                </wp:positionH>
                <wp:positionV relativeFrom="paragraph">
                  <wp:posOffset>2057400</wp:posOffset>
                </wp:positionV>
                <wp:extent cx="2209800" cy="4476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34EAB" w14:textId="77777777" w:rsidR="002471AB" w:rsidRPr="00BC3090" w:rsidRDefault="00E56E31" w:rsidP="002471AB">
                            <w:pPr>
                              <w:spacing w:line="240" w:lineRule="exac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しあわせキャリア支援センター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A608623" id="角丸四角形 8" o:spid="_x0000_s1036" style="position:absolute;left:0;text-align:left;margin-left:472.5pt;margin-top:162pt;width:174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TAegIAACIFAAAOAAAAZHJzL2Uyb0RvYy54bWysVEtu2zAQ3RfoHQjuG0mG8zMiB0GCFAWC&#10;JEhSZE1TZCyUvw5pS+4xus0um14hm96mAXqMDilZ+dSrohtqhjNvhm8+OjhstSJLAb62pqTFVk6J&#10;MNxWtbkr6eeb0w97lPjATMWUNaKkK+Hp4fT9u4PGTcTIzq2qBBAMYvykcSWdh+AmWeb5XGjmt6wT&#10;Bo3SgmYBVbjLKmANRtcqG+X5TtZYqBxYLrzH25POSKcpvpSChwspvQhElRTfFtIJ6ZzFM5sesMkd&#10;MDevef8M9g+v0Kw2mHQIdcICIwuo/wqlaw7WWxm2uNWZlbLmInFANkX+hs31nDmRuGBxvBvK5P9f&#10;WH6+vARSVyXFRhmmsUW/f3z/9fj4dH+PwtPPB7IXi9Q4P0Hfa3cJveZRjIxbCTp+kQtpU2FXQ2FF&#10;GwjHy9Eo39/Lsf4cbePx7s7udgyaPaMd+PBRWE2iUFKwC1NdYfdSUdnyzIfOf+2H4Pik7hFJCisl&#10;4juUuRISGcW0CZ1mSRwrIEuGU8A4FyaM+vzJO8JkrdQALDYBVSh6UO8bYSLN2ADMNwFfZxwQKas1&#10;YQDr2ljYFKD6MmTu/NfsO86RfmhnbWpjkZjFq5mtVthbsN3Qe8dPayzuGfPhkgFOOfYDNzdc4CGV&#10;bUpqe4mSuYVvm+6jPw4fWilpcGtK6r8uGAhK1CeDY7lfjMdxzZIy3t4doQIvLbOXFrPQxxZbUuA/&#10;wvEkRv+g1qIEq29xwY9iVjQxwzF3SXmAtXIcum3GXwQXR0fJDVfLsXBmrh2PwWOh49zctLcMXD9h&#10;AWfz3K43jE3ezFjn29e5q2Sv4CKi9GrTX+rJ6/nXNv0DAAD//wMAUEsDBBQABgAIAAAAIQBFBvoa&#10;4gAAAAwBAAAPAAAAZHJzL2Rvd25yZXYueG1sTE/LTsMwELwj8Q/WInFB1CEtiIY4FQ8Bp0pQChU3&#10;J16SiHgd2U6b8vVsT3Cb2RnNzuSL0XZiiz60jhRcTBIQSJUzLdUK1m+P59cgQtRkdOcIFewxwKI4&#10;Psp1ZtyOXnG7irXgEAqZVtDE2GdShqpBq8PE9UisfTlvdWTqa2m83nG47WSaJFfS6pb4Q6N7vG+w&#10;+l4NVoFZvy+f92fDw8tTctf8fG78x3JTKnV6Mt7egIg4xj8zHOpzdSi4U+kGMkF0CuazS94SFUzT&#10;GYODI51PGZV8YhFkkcv/I4pfAAAA//8DAFBLAQItABQABgAIAAAAIQC2gziS/gAAAOEBAAATAAAA&#10;AAAAAAAAAAAAAAAAAABbQ29udGVudF9UeXBlc10ueG1sUEsBAi0AFAAGAAgAAAAhADj9If/WAAAA&#10;lAEAAAsAAAAAAAAAAAAAAAAALwEAAF9yZWxzLy5yZWxzUEsBAi0AFAAGAAgAAAAhAAd5pMB6AgAA&#10;IgUAAA4AAAAAAAAAAAAAAAAALgIAAGRycy9lMm9Eb2MueG1sUEsBAi0AFAAGAAgAAAAhAEUG+hri&#10;AAAADAEAAA8AAAAAAAAAAAAAAAAA1AQAAGRycy9kb3ducmV2LnhtbFBLBQYAAAAABAAEAPMAAADj&#10;BQAAAAA=&#10;" fillcolor="white [3201]" strokecolor="#ed7d31 [3205]" strokeweight="1pt">
                <v:stroke joinstyle="miter"/>
                <v:textbox>
                  <w:txbxContent>
                    <w:p w14:paraId="40134EAB" w14:textId="77777777" w:rsidR="002471AB" w:rsidRPr="00BC3090" w:rsidRDefault="00E56E31" w:rsidP="002471AB">
                      <w:pPr>
                        <w:spacing w:line="240" w:lineRule="exac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しあわせキャリア支援センター</w:t>
                      </w:r>
                    </w:p>
                  </w:txbxContent>
                </v:textbox>
              </v:roundrect>
            </w:pict>
          </mc:Fallback>
        </mc:AlternateContent>
      </w:r>
      <w:r w:rsidR="00AE7C5B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31CB53" wp14:editId="29521582">
                <wp:simplePos x="0" y="0"/>
                <wp:positionH relativeFrom="column">
                  <wp:posOffset>4629150</wp:posOffset>
                </wp:positionH>
                <wp:positionV relativeFrom="paragraph">
                  <wp:posOffset>809625</wp:posOffset>
                </wp:positionV>
                <wp:extent cx="1371600" cy="9525"/>
                <wp:effectExtent l="19050" t="57150" r="0" b="857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直線矢印コネクタ 12" o:spid="_x0000_s1043" type="#_x0000_t32" style="width:108pt;height:0.75pt;margin-top:63.75pt;margin-left:364.5pt;flip:x;mso-wrap-distance-bottom:0;mso-wrap-distance-left:9pt;mso-wrap-distance-right:9pt;mso-wrap-distance-top:0;position:absolute;v-text-anchor:top;z-index:251670528" fillcolor="this" stroked="t" strokecolor="#4472c4" strokeweight="0.5pt">
                <v:stroke endarrow="block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FD47F" wp14:editId="7357F5C8">
                <wp:simplePos x="0" y="0"/>
                <wp:positionH relativeFrom="column">
                  <wp:posOffset>4629150</wp:posOffset>
                </wp:positionH>
                <wp:positionV relativeFrom="paragraph">
                  <wp:posOffset>400050</wp:posOffset>
                </wp:positionV>
                <wp:extent cx="1371600" cy="19050"/>
                <wp:effectExtent l="0" t="76200" r="19050" b="762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直線矢印コネクタ 9" o:spid="_x0000_s1044" type="#_x0000_t32" style="width:108pt;height:1.5pt;margin-top:31.5pt;margin-left:364.5pt;flip:y;mso-wrap-distance-bottom:0;mso-wrap-distance-left:9pt;mso-wrap-distance-right:9pt;mso-wrap-distance-top:0;position:absolute;v-text-anchor:top;z-index:251668480" fillcolor="this" stroked="t" strokecolor="#4472c4" strokeweight="0.5pt">
                <v:stroke endarrow="block"/>
              </v:shape>
            </w:pict>
          </mc:Fallback>
        </mc:AlternateContent>
      </w:r>
    </w:p>
    <w:sectPr w:rsidR="00BC3090" w:rsidRPr="00BC3090" w:rsidSect="002471AB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06"/>
    <w:rsid w:val="0001429E"/>
    <w:rsid w:val="0001591B"/>
    <w:rsid w:val="00033C35"/>
    <w:rsid w:val="00034F1F"/>
    <w:rsid w:val="00036E70"/>
    <w:rsid w:val="000401FE"/>
    <w:rsid w:val="00040848"/>
    <w:rsid w:val="00043833"/>
    <w:rsid w:val="0006590D"/>
    <w:rsid w:val="00070F19"/>
    <w:rsid w:val="00083D23"/>
    <w:rsid w:val="00086CBC"/>
    <w:rsid w:val="000B3BF8"/>
    <w:rsid w:val="000B654D"/>
    <w:rsid w:val="000C2A05"/>
    <w:rsid w:val="000C7FFA"/>
    <w:rsid w:val="000D0D09"/>
    <w:rsid w:val="000D3C5A"/>
    <w:rsid w:val="000D4FD9"/>
    <w:rsid w:val="000E08E5"/>
    <w:rsid w:val="000E2944"/>
    <w:rsid w:val="000E79F0"/>
    <w:rsid w:val="000F02D4"/>
    <w:rsid w:val="000F1E6D"/>
    <w:rsid w:val="0010765B"/>
    <w:rsid w:val="001175A5"/>
    <w:rsid w:val="00121BF7"/>
    <w:rsid w:val="00124CE6"/>
    <w:rsid w:val="00125F0A"/>
    <w:rsid w:val="00126083"/>
    <w:rsid w:val="00127021"/>
    <w:rsid w:val="00147F53"/>
    <w:rsid w:val="00151119"/>
    <w:rsid w:val="001564CF"/>
    <w:rsid w:val="0019542C"/>
    <w:rsid w:val="00196036"/>
    <w:rsid w:val="001978E0"/>
    <w:rsid w:val="001B089B"/>
    <w:rsid w:val="001C3212"/>
    <w:rsid w:val="001C5D48"/>
    <w:rsid w:val="001E4455"/>
    <w:rsid w:val="002063C6"/>
    <w:rsid w:val="002278E1"/>
    <w:rsid w:val="00230096"/>
    <w:rsid w:val="00232DD1"/>
    <w:rsid w:val="00246BA9"/>
    <w:rsid w:val="002471AB"/>
    <w:rsid w:val="00253EF3"/>
    <w:rsid w:val="002553F0"/>
    <w:rsid w:val="00273067"/>
    <w:rsid w:val="00276B51"/>
    <w:rsid w:val="00290EA3"/>
    <w:rsid w:val="00295391"/>
    <w:rsid w:val="002A40BA"/>
    <w:rsid w:val="002A6DA8"/>
    <w:rsid w:val="002A6F9D"/>
    <w:rsid w:val="002B66CD"/>
    <w:rsid w:val="002C0AB5"/>
    <w:rsid w:val="002C1952"/>
    <w:rsid w:val="002C231E"/>
    <w:rsid w:val="002E008A"/>
    <w:rsid w:val="002E0386"/>
    <w:rsid w:val="002E622E"/>
    <w:rsid w:val="002F41E2"/>
    <w:rsid w:val="002F514A"/>
    <w:rsid w:val="00306C9C"/>
    <w:rsid w:val="0031324D"/>
    <w:rsid w:val="0032039E"/>
    <w:rsid w:val="0032101A"/>
    <w:rsid w:val="00322767"/>
    <w:rsid w:val="00325738"/>
    <w:rsid w:val="00325780"/>
    <w:rsid w:val="00332E9D"/>
    <w:rsid w:val="00337C11"/>
    <w:rsid w:val="00344088"/>
    <w:rsid w:val="00350EFB"/>
    <w:rsid w:val="00352071"/>
    <w:rsid w:val="00361A0E"/>
    <w:rsid w:val="00362490"/>
    <w:rsid w:val="00371FF9"/>
    <w:rsid w:val="00373F56"/>
    <w:rsid w:val="003741A4"/>
    <w:rsid w:val="00376302"/>
    <w:rsid w:val="003850C7"/>
    <w:rsid w:val="00387D3B"/>
    <w:rsid w:val="00392115"/>
    <w:rsid w:val="003929E8"/>
    <w:rsid w:val="00397A78"/>
    <w:rsid w:val="003B099A"/>
    <w:rsid w:val="003C0C0B"/>
    <w:rsid w:val="003C56C7"/>
    <w:rsid w:val="003D08A8"/>
    <w:rsid w:val="003E2729"/>
    <w:rsid w:val="003E575E"/>
    <w:rsid w:val="003F2ABD"/>
    <w:rsid w:val="003F49E8"/>
    <w:rsid w:val="00401551"/>
    <w:rsid w:val="00404FF2"/>
    <w:rsid w:val="004231E3"/>
    <w:rsid w:val="00467B46"/>
    <w:rsid w:val="00470D97"/>
    <w:rsid w:val="0048426F"/>
    <w:rsid w:val="00493C3E"/>
    <w:rsid w:val="00495548"/>
    <w:rsid w:val="004C1A70"/>
    <w:rsid w:val="004C1B58"/>
    <w:rsid w:val="004C5506"/>
    <w:rsid w:val="004C5851"/>
    <w:rsid w:val="004C63C6"/>
    <w:rsid w:val="004E0DD3"/>
    <w:rsid w:val="004E3970"/>
    <w:rsid w:val="004E549F"/>
    <w:rsid w:val="004F0292"/>
    <w:rsid w:val="00513FF6"/>
    <w:rsid w:val="005144F8"/>
    <w:rsid w:val="0052310B"/>
    <w:rsid w:val="005405F9"/>
    <w:rsid w:val="00547626"/>
    <w:rsid w:val="00556959"/>
    <w:rsid w:val="005604EC"/>
    <w:rsid w:val="00561050"/>
    <w:rsid w:val="00571ABA"/>
    <w:rsid w:val="0057311F"/>
    <w:rsid w:val="005804A6"/>
    <w:rsid w:val="0058114A"/>
    <w:rsid w:val="00582141"/>
    <w:rsid w:val="00584D24"/>
    <w:rsid w:val="0058754F"/>
    <w:rsid w:val="0058792C"/>
    <w:rsid w:val="005908A2"/>
    <w:rsid w:val="00591666"/>
    <w:rsid w:val="00593A19"/>
    <w:rsid w:val="005B0BDF"/>
    <w:rsid w:val="005B2ABF"/>
    <w:rsid w:val="005B3EE0"/>
    <w:rsid w:val="005C35B2"/>
    <w:rsid w:val="005D1B73"/>
    <w:rsid w:val="005E141C"/>
    <w:rsid w:val="005F0176"/>
    <w:rsid w:val="005F2B5E"/>
    <w:rsid w:val="005F6B4D"/>
    <w:rsid w:val="006022AB"/>
    <w:rsid w:val="00620B8C"/>
    <w:rsid w:val="0063557A"/>
    <w:rsid w:val="00640531"/>
    <w:rsid w:val="00656B20"/>
    <w:rsid w:val="00675AD9"/>
    <w:rsid w:val="006764A6"/>
    <w:rsid w:val="006903ED"/>
    <w:rsid w:val="0069752B"/>
    <w:rsid w:val="006A49A4"/>
    <w:rsid w:val="006B28F6"/>
    <w:rsid w:val="006C02A3"/>
    <w:rsid w:val="006C5A2A"/>
    <w:rsid w:val="006D5618"/>
    <w:rsid w:val="006D5B66"/>
    <w:rsid w:val="006D5EF4"/>
    <w:rsid w:val="007225E4"/>
    <w:rsid w:val="007260EF"/>
    <w:rsid w:val="007374A2"/>
    <w:rsid w:val="0074667B"/>
    <w:rsid w:val="0076655A"/>
    <w:rsid w:val="00767525"/>
    <w:rsid w:val="0077510A"/>
    <w:rsid w:val="00783A32"/>
    <w:rsid w:val="007873A3"/>
    <w:rsid w:val="007A1803"/>
    <w:rsid w:val="007A1A51"/>
    <w:rsid w:val="007A4063"/>
    <w:rsid w:val="007B34A5"/>
    <w:rsid w:val="007B520C"/>
    <w:rsid w:val="007B615C"/>
    <w:rsid w:val="007B6234"/>
    <w:rsid w:val="007B6BDD"/>
    <w:rsid w:val="007C1BA7"/>
    <w:rsid w:val="007D4C86"/>
    <w:rsid w:val="007D71F5"/>
    <w:rsid w:val="007E024A"/>
    <w:rsid w:val="007E7374"/>
    <w:rsid w:val="007F6A1A"/>
    <w:rsid w:val="00801CD2"/>
    <w:rsid w:val="008106AD"/>
    <w:rsid w:val="00826A5C"/>
    <w:rsid w:val="008478A7"/>
    <w:rsid w:val="00852218"/>
    <w:rsid w:val="0085672B"/>
    <w:rsid w:val="00862414"/>
    <w:rsid w:val="0087011E"/>
    <w:rsid w:val="008745CD"/>
    <w:rsid w:val="0088476B"/>
    <w:rsid w:val="0088732A"/>
    <w:rsid w:val="008945B7"/>
    <w:rsid w:val="008A0984"/>
    <w:rsid w:val="008A6577"/>
    <w:rsid w:val="008B5264"/>
    <w:rsid w:val="008B5DDD"/>
    <w:rsid w:val="008D406E"/>
    <w:rsid w:val="008F5556"/>
    <w:rsid w:val="009104C7"/>
    <w:rsid w:val="00926150"/>
    <w:rsid w:val="00927802"/>
    <w:rsid w:val="00927E67"/>
    <w:rsid w:val="009455D1"/>
    <w:rsid w:val="009527F1"/>
    <w:rsid w:val="00966FCF"/>
    <w:rsid w:val="00977DEE"/>
    <w:rsid w:val="009A59F8"/>
    <w:rsid w:val="009B06FA"/>
    <w:rsid w:val="009C2DC3"/>
    <w:rsid w:val="009C5B4B"/>
    <w:rsid w:val="009D272C"/>
    <w:rsid w:val="00A00473"/>
    <w:rsid w:val="00A0553B"/>
    <w:rsid w:val="00A07FD2"/>
    <w:rsid w:val="00A117A2"/>
    <w:rsid w:val="00A13159"/>
    <w:rsid w:val="00A14781"/>
    <w:rsid w:val="00A40F82"/>
    <w:rsid w:val="00A41191"/>
    <w:rsid w:val="00A41BF8"/>
    <w:rsid w:val="00A55F43"/>
    <w:rsid w:val="00A60655"/>
    <w:rsid w:val="00A65997"/>
    <w:rsid w:val="00A70E04"/>
    <w:rsid w:val="00A81D73"/>
    <w:rsid w:val="00A945B1"/>
    <w:rsid w:val="00A946E4"/>
    <w:rsid w:val="00A96926"/>
    <w:rsid w:val="00AA0DC5"/>
    <w:rsid w:val="00AA1508"/>
    <w:rsid w:val="00AA4400"/>
    <w:rsid w:val="00AA4A0D"/>
    <w:rsid w:val="00AA5F4D"/>
    <w:rsid w:val="00AB1EE3"/>
    <w:rsid w:val="00AB3059"/>
    <w:rsid w:val="00AB607F"/>
    <w:rsid w:val="00AC58A0"/>
    <w:rsid w:val="00AE141E"/>
    <w:rsid w:val="00AE1912"/>
    <w:rsid w:val="00AE576C"/>
    <w:rsid w:val="00AE7C5B"/>
    <w:rsid w:val="00B006A2"/>
    <w:rsid w:val="00B018E1"/>
    <w:rsid w:val="00B06C80"/>
    <w:rsid w:val="00B07ED0"/>
    <w:rsid w:val="00B10BE1"/>
    <w:rsid w:val="00B14C6F"/>
    <w:rsid w:val="00B151AF"/>
    <w:rsid w:val="00B164A9"/>
    <w:rsid w:val="00B17389"/>
    <w:rsid w:val="00B23C65"/>
    <w:rsid w:val="00B26326"/>
    <w:rsid w:val="00B35B9A"/>
    <w:rsid w:val="00B4016E"/>
    <w:rsid w:val="00B56A0C"/>
    <w:rsid w:val="00B60870"/>
    <w:rsid w:val="00B720A3"/>
    <w:rsid w:val="00BA143C"/>
    <w:rsid w:val="00BC3090"/>
    <w:rsid w:val="00BD4F19"/>
    <w:rsid w:val="00BD6606"/>
    <w:rsid w:val="00BE19DC"/>
    <w:rsid w:val="00BF003A"/>
    <w:rsid w:val="00C07909"/>
    <w:rsid w:val="00C217F5"/>
    <w:rsid w:val="00C30CB5"/>
    <w:rsid w:val="00C425E7"/>
    <w:rsid w:val="00C430CA"/>
    <w:rsid w:val="00C5724D"/>
    <w:rsid w:val="00C60569"/>
    <w:rsid w:val="00C701FB"/>
    <w:rsid w:val="00C90253"/>
    <w:rsid w:val="00C96C3D"/>
    <w:rsid w:val="00C97B47"/>
    <w:rsid w:val="00CB48ED"/>
    <w:rsid w:val="00CB7BFA"/>
    <w:rsid w:val="00CC2CFD"/>
    <w:rsid w:val="00CE135E"/>
    <w:rsid w:val="00D03343"/>
    <w:rsid w:val="00D05D47"/>
    <w:rsid w:val="00D15857"/>
    <w:rsid w:val="00D15D00"/>
    <w:rsid w:val="00D23746"/>
    <w:rsid w:val="00D26384"/>
    <w:rsid w:val="00D30BE5"/>
    <w:rsid w:val="00D30E6D"/>
    <w:rsid w:val="00D3133E"/>
    <w:rsid w:val="00D33FBF"/>
    <w:rsid w:val="00D454F1"/>
    <w:rsid w:val="00D47BC7"/>
    <w:rsid w:val="00D569A8"/>
    <w:rsid w:val="00D631DC"/>
    <w:rsid w:val="00D700C7"/>
    <w:rsid w:val="00D738D6"/>
    <w:rsid w:val="00D73FF5"/>
    <w:rsid w:val="00D876E1"/>
    <w:rsid w:val="00D87829"/>
    <w:rsid w:val="00D92A15"/>
    <w:rsid w:val="00D95CDD"/>
    <w:rsid w:val="00D95E5E"/>
    <w:rsid w:val="00D97496"/>
    <w:rsid w:val="00DA0809"/>
    <w:rsid w:val="00DB18B7"/>
    <w:rsid w:val="00DD1994"/>
    <w:rsid w:val="00DD6B49"/>
    <w:rsid w:val="00DF60CC"/>
    <w:rsid w:val="00E00B67"/>
    <w:rsid w:val="00E045BE"/>
    <w:rsid w:val="00E127F2"/>
    <w:rsid w:val="00E27520"/>
    <w:rsid w:val="00E27715"/>
    <w:rsid w:val="00E358FE"/>
    <w:rsid w:val="00E5159F"/>
    <w:rsid w:val="00E56E31"/>
    <w:rsid w:val="00E60D70"/>
    <w:rsid w:val="00E62FD7"/>
    <w:rsid w:val="00E63229"/>
    <w:rsid w:val="00E71F4B"/>
    <w:rsid w:val="00E81086"/>
    <w:rsid w:val="00E87936"/>
    <w:rsid w:val="00E918F8"/>
    <w:rsid w:val="00EB34FF"/>
    <w:rsid w:val="00EB497A"/>
    <w:rsid w:val="00EC0B14"/>
    <w:rsid w:val="00EC7C1E"/>
    <w:rsid w:val="00ED27FE"/>
    <w:rsid w:val="00ED3BFB"/>
    <w:rsid w:val="00ED4C9D"/>
    <w:rsid w:val="00EE7D33"/>
    <w:rsid w:val="00EF3B17"/>
    <w:rsid w:val="00EF538A"/>
    <w:rsid w:val="00EF7E04"/>
    <w:rsid w:val="00F1256B"/>
    <w:rsid w:val="00F32FF9"/>
    <w:rsid w:val="00F35ACC"/>
    <w:rsid w:val="00F47A67"/>
    <w:rsid w:val="00F67223"/>
    <w:rsid w:val="00F6724B"/>
    <w:rsid w:val="00F67AC4"/>
    <w:rsid w:val="00F814A2"/>
    <w:rsid w:val="00F8483E"/>
    <w:rsid w:val="00F962D9"/>
    <w:rsid w:val="00F96C44"/>
    <w:rsid w:val="00F97AEA"/>
    <w:rsid w:val="00FA1D67"/>
    <w:rsid w:val="00FA4AA5"/>
    <w:rsid w:val="00FB1193"/>
    <w:rsid w:val="00FB5F27"/>
    <w:rsid w:val="00FC5A01"/>
    <w:rsid w:val="00FD388C"/>
    <w:rsid w:val="00FE43C0"/>
    <w:rsid w:val="00FF1A33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EA77C29"/>
  <w15:chartTrackingRefBased/>
  <w15:docId w15:val="{B8D0D4C7-A379-47CF-959C-3CAF9F95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7F5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47F5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47F53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7F5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47F5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47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7F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F60C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77D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7DEE"/>
  </w:style>
  <w:style w:type="paragraph" w:styleId="ad">
    <w:name w:val="footer"/>
    <w:basedOn w:val="a"/>
    <w:link w:val="ae"/>
    <w:uiPriority w:val="99"/>
    <w:unhideWhenUsed/>
    <w:rsid w:val="00977D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7DEE"/>
  </w:style>
  <w:style w:type="paragraph" w:styleId="af">
    <w:name w:val="Revision"/>
    <w:hidden/>
    <w:uiPriority w:val="99"/>
    <w:semiHidden/>
    <w:rsid w:val="002C231E"/>
  </w:style>
  <w:style w:type="paragraph" w:styleId="af0">
    <w:name w:val="Date"/>
    <w:basedOn w:val="a"/>
    <w:next w:val="a"/>
    <w:link w:val="af1"/>
    <w:uiPriority w:val="99"/>
    <w:semiHidden/>
    <w:unhideWhenUsed/>
    <w:rsid w:val="0085672B"/>
  </w:style>
  <w:style w:type="character" w:customStyle="1" w:styleId="af1">
    <w:name w:val="日付 (文字)"/>
    <w:basedOn w:val="a0"/>
    <w:link w:val="af0"/>
    <w:uiPriority w:val="99"/>
    <w:semiHidden/>
    <w:rsid w:val="0085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pp-shien@nms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31D6-8304-480B-B2C5-CE0F1911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塩野崎 純子</dc:creator>
  <cp:lastModifiedBy>i-kimiko</cp:lastModifiedBy>
  <cp:revision>2</cp:revision>
  <cp:lastPrinted>2020-06-26T02:20:00Z</cp:lastPrinted>
  <dcterms:created xsi:type="dcterms:W3CDTF">2024-07-10T04:18:00Z</dcterms:created>
  <dcterms:modified xsi:type="dcterms:W3CDTF">2024-07-10T04:18:00Z</dcterms:modified>
</cp:coreProperties>
</file>